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0043-2020-2022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桐城市凌志管业有限公司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计重秤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10080916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ACS-30A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砝码M1等级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2021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LZ007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(0-5)m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金属线纹尺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2021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LZ004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(0-25)mm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2021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LZ005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FA1004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F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2021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LZ001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150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2021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数显卡尺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LZ002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150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2021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π</w:t>
            </w:r>
            <w:r>
              <w:rPr>
                <w:rFonts w:hint="eastAsia"/>
                <w:szCs w:val="21"/>
              </w:rPr>
              <w:t>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LZ011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金属线纹尺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2021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  <w:r>
              <w:rPr>
                <w:rFonts w:hint="eastAsia"/>
                <w:szCs w:val="21"/>
              </w:rPr>
              <w:t>检定、校准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4149090</wp:posOffset>
                  </wp:positionH>
                  <wp:positionV relativeFrom="paragraph">
                    <wp:posOffset>260350</wp:posOffset>
                  </wp:positionV>
                  <wp:extent cx="708025" cy="327660"/>
                  <wp:effectExtent l="0" t="0" r="3175" b="2540"/>
                  <wp:wrapNone/>
                  <wp:docPr id="39" name="图片 39" descr="47e92659cb633fa4f7d1ec88321ae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47e92659cb633fa4f7d1ec88321ae6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0566" r="19667" b="107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897890</wp:posOffset>
                  </wp:positionH>
                  <wp:positionV relativeFrom="paragraph">
                    <wp:posOffset>11430</wp:posOffset>
                  </wp:positionV>
                  <wp:extent cx="381000" cy="292735"/>
                  <wp:effectExtent l="0" t="0" r="0" b="1206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9C2454E"/>
    <w:rsid w:val="21BA17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2022-06-23T07:13:17Z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50C4DBF19B4845679E90E326FF6C35D6</vt:lpwstr>
  </property>
</Properties>
</file>