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-659130</wp:posOffset>
            </wp:positionV>
            <wp:extent cx="7416800" cy="10196830"/>
            <wp:effectExtent l="0" t="0" r="0" b="1270"/>
            <wp:wrapNone/>
            <wp:docPr id="4" name="图片 4" descr="a086fadb887380a086d1eb2f8b85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86fadb887380a086d1eb2f8b85e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19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0043-2020-2022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桐城市凌志管业有限公司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2022.6.12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（远程视频会议）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81280</wp:posOffset>
                  </wp:positionV>
                  <wp:extent cx="329565" cy="253365"/>
                  <wp:effectExtent l="0" t="0" r="635" b="63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486410</wp:posOffset>
                  </wp:positionV>
                  <wp:extent cx="329565" cy="253365"/>
                  <wp:effectExtent l="0" t="0" r="635" b="63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2022.6.12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-949325</wp:posOffset>
            </wp:positionH>
            <wp:positionV relativeFrom="paragraph">
              <wp:posOffset>-614045</wp:posOffset>
            </wp:positionV>
            <wp:extent cx="7264400" cy="9987280"/>
            <wp:effectExtent l="0" t="0" r="0" b="7620"/>
            <wp:wrapNone/>
            <wp:docPr id="5" name="图片 5" descr="4870deddf25471b55e3592d42127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70deddf25471b55e3592d421274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98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0043-2020-2022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桐城市凌志管业有限公司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2022.6.12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（远程视频会议）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81280</wp:posOffset>
                  </wp:positionV>
                  <wp:extent cx="329565" cy="253365"/>
                  <wp:effectExtent l="0" t="0" r="635" b="635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228600</wp:posOffset>
                  </wp:positionV>
                  <wp:extent cx="329565" cy="253365"/>
                  <wp:effectExtent l="0" t="0" r="635" b="63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2022.6.12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03C5DE5"/>
    <w:rsid w:val="3CA91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2022-06-19T14:17:54Z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FA46D5343A2A4575B39ABB82860516D2</vt:lpwstr>
  </property>
</Properties>
</file>