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河北亚能油田装备制造有限公司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0789-2022-QEO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沧县大褚村乡温洼东村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hint="eastAsia" w:ascii="宋体" w:eastAsia="宋体"/>
                <w:bCs/>
                <w:sz w:val="24"/>
                <w:lang w:eastAsia="zh-CN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沧县大褚村乡温洼东村</w:t>
            </w:r>
            <w:bookmarkEnd w:id="4"/>
            <w:r>
              <w:rPr>
                <w:rFonts w:hint="eastAsia" w:ascii="宋体"/>
                <w:bCs/>
                <w:sz w:val="24"/>
                <w:lang w:eastAsia="zh-CN"/>
              </w:rPr>
              <w:t>；</w:t>
            </w:r>
            <w:r>
              <w:rPr>
                <w:rFonts w:hint="eastAsia"/>
                <w:color w:val="0000FF"/>
                <w:szCs w:val="21"/>
              </w:rPr>
              <w:t>河北省沧州市新华区黄河东路76号昌盛大厦</w:t>
            </w:r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胡宗波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18631723330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18631723330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</w:t>
            </w:r>
          </w:p>
          <w:p>
            <w:pPr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t>E：GB/T 24001-2016/ISO14001:2015,</w:t>
            </w:r>
          </w:p>
          <w:p>
            <w:pPr>
              <w:rPr>
                <w:rFonts w:ascii="宋体" w:cs="宋体"/>
                <w:bCs/>
                <w:sz w:val="24"/>
              </w:rPr>
            </w:pPr>
            <w:r>
              <w:rPr>
                <w:rFonts w:ascii="宋体" w:cs="宋体"/>
                <w:bCs/>
                <w:sz w:val="24"/>
              </w:rPr>
              <w:t>O：GB/T45001-2020 / ISO45001：2018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Q：钻探螺杆钻具的生产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E：钻探螺杆钻具的生产所涉及场所的相关环境管理活动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O：钻探螺杆钻具的生产所涉及场所的相关职业健康安全管理活动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Q：18.02.04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E：18.02.04</w:t>
            </w:r>
          </w:p>
          <w:p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O：18.02.04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固定多场所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Q:25,E:25,O:25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sz w:val="24"/>
              </w:rPr>
              <w:t>人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>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吉洁2022.6.13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办公室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/>
                <w:bCs/>
                <w:sz w:val="24"/>
                <w:lang w:val="en-US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Q8.4.1E8.1O8.1.4；Q7.5.3</w:t>
            </w:r>
            <w:bookmarkStart w:id="18" w:name="_GoBack"/>
            <w:bookmarkEnd w:id="18"/>
            <w:r>
              <w:rPr>
                <w:rFonts w:hint="eastAsia"/>
                <w:bCs/>
                <w:sz w:val="24"/>
                <w:lang w:val="en-US" w:eastAsia="zh-CN"/>
              </w:rPr>
              <w:t>EO6.1.3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关注生产过程的控制、产品检验、不符合整改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QMS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EMS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吉洁2022.6.15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4097" o:spid="_x0000_s4097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4098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Y3MmNiNTA4Y2RiYTNkMzhmODU1Yjg5OTYxMzY5NzMifQ=="/>
  </w:docVars>
  <w:rsids>
    <w:rsidRoot w:val="00000000"/>
    <w:rsid w:val="068A2725"/>
    <w:rsid w:val="0A9D02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1811</Words>
  <Characters>2018</Characters>
  <Lines>16</Lines>
  <Paragraphs>4</Paragraphs>
  <TotalTime>4</TotalTime>
  <ScaleCrop>false</ScaleCrop>
  <LinksUpToDate>false</LinksUpToDate>
  <CharactersWithSpaces>2525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至鱼</cp:lastModifiedBy>
  <cp:lastPrinted>2015-12-21T05:08:00Z</cp:lastPrinted>
  <dcterms:modified xsi:type="dcterms:W3CDTF">2022-06-14T08:24:40Z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