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浙江安露清洗机有限公司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2022年06月10日 下午至2022年06月12日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2022.6.12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6F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2022-06-10T02:03:31Z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