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1DC1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0781-2022</w:t>
      </w:r>
      <w:bookmarkEnd w:id="0"/>
    </w:p>
    <w:p w14:paraId="0FF879AA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9488C" w14:paraId="50348D87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A602EA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6EB540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D0263D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FBCC86F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8620D1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49CD8C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9488C" w14:paraId="7E5EEA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2641F9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5BD9D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49C8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A580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4A0E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C79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38C1D46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60E82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2B7B5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C56C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8E4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0C9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097B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48F7BFB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FE158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48C0E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331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2F6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64B8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E8B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6D77A4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82B03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7AF02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F43E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14B4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6EF3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85D6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40375A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E3C09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95FA5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4F12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46E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E1C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B2A3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34C14B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992F55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DB9A9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A829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5C68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285B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4E5F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3A4458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7A44A3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BA82A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83E7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4C10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2B18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4D1C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35224E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14151F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C7B39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26A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E49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539B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766C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61B113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32F9C2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EA446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25A0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B14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6BE7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AE38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125EC74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512816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17BCF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E47B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577E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97A0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F5C3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45330B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0EB6B1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48399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9E6D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751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2C8B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0029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784096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4811E7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1E3B5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AFBB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BB8D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E40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91CB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669778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E60B37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44927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12A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B29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50AA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B7B4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04E7658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04B41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B7DAF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B7E1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36D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EA9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EA55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2C21C5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2E1B1F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FD347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6B187F" w14:textId="29745647" w:rsidR="00B92832" w:rsidRPr="006E611E" w:rsidRDefault="006E611E" w:rsidP="00F363EF">
            <w:pPr>
              <w:jc w:val="center"/>
              <w:rPr>
                <w:b/>
                <w:szCs w:val="21"/>
              </w:rPr>
            </w:pPr>
            <w:r w:rsidRPr="006E611E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297AAE8" w14:textId="77777777" w:rsidR="00B92832" w:rsidRPr="006E611E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848056" w14:textId="77777777" w:rsidR="00B92832" w:rsidRPr="006E611E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3C5F53" w14:textId="0625A927" w:rsidR="00B92832" w:rsidRPr="006E611E" w:rsidRDefault="006E611E" w:rsidP="00F363EF">
            <w:pPr>
              <w:jc w:val="center"/>
              <w:rPr>
                <w:b/>
                <w:szCs w:val="21"/>
              </w:rPr>
            </w:pPr>
            <w:r w:rsidRPr="006E611E">
              <w:rPr>
                <w:rFonts w:hint="eastAsia"/>
                <w:b/>
                <w:szCs w:val="21"/>
              </w:rPr>
              <w:t>0</w:t>
            </w:r>
            <w:r w:rsidRPr="006E611E">
              <w:rPr>
                <w:b/>
                <w:szCs w:val="21"/>
              </w:rPr>
              <w:t>2</w:t>
            </w:r>
          </w:p>
        </w:tc>
      </w:tr>
      <w:tr w:rsidR="0079488C" w14:paraId="159FE0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970B66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B9D01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5617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CF5D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4A15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365D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0CB567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6358D8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B5435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974F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AC2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AD3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D4B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43DC38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4FD671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FE271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1930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586B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8D3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355A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5D4CF2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69079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25409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CC2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C703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F47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C51F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6AFA16F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115B8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0F0F8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6E92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A6D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9B8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DE79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1D28778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5066A4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27E51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1351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877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8422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DD5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23A0B4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7DDE11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BBD07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CACF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8377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798A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DC2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58CBC7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3CBAF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FDD02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A382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D34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2E71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B50D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5C8B5F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C43BA2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F307F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A9A6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572E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AB87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C09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05232A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D2FA30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DD4E3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2E13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DDD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10A7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C09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2AB893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2D214F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B63A7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2522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86C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0FF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C5E3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765EAC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EE8EAE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BE44F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D353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49B3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8A57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5D3F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1DECD4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1FA49B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DFA8C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E9FB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5B95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649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E799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2B4B6C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AF7AAE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4022ED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CCC3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E4E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DF3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24B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084CE2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849F28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5DA75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CA7F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814F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CD64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A27A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32349D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9F3F7D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05361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D7C7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1AB6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C647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E00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02D984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87D801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17678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053387" w14:textId="5D1620DD" w:rsidR="00B92832" w:rsidRPr="006E611E" w:rsidRDefault="006E611E" w:rsidP="00F363EF">
            <w:pPr>
              <w:jc w:val="center"/>
              <w:rPr>
                <w:b/>
                <w:szCs w:val="21"/>
              </w:rPr>
            </w:pPr>
            <w:r w:rsidRPr="006E611E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796A0D4" w14:textId="77777777" w:rsidR="00B92832" w:rsidRPr="006E611E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A4B63D" w14:textId="77777777" w:rsidR="00B92832" w:rsidRPr="006E611E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F0181A" w14:textId="1AD8A6B0" w:rsidR="00B92832" w:rsidRPr="006E611E" w:rsidRDefault="006E611E" w:rsidP="00F363EF">
            <w:pPr>
              <w:jc w:val="center"/>
              <w:rPr>
                <w:b/>
                <w:szCs w:val="21"/>
              </w:rPr>
            </w:pPr>
            <w:r w:rsidRPr="006E611E">
              <w:rPr>
                <w:rFonts w:hint="eastAsia"/>
                <w:b/>
                <w:szCs w:val="21"/>
              </w:rPr>
              <w:t>0</w:t>
            </w:r>
            <w:r w:rsidRPr="006E611E">
              <w:rPr>
                <w:b/>
                <w:szCs w:val="21"/>
              </w:rPr>
              <w:t>1</w:t>
            </w:r>
          </w:p>
        </w:tc>
      </w:tr>
      <w:tr w:rsidR="0079488C" w14:paraId="539D20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B9068F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E3D7D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F382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E5A2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8902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E41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3960D1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02AE61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7E88E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BE77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FC40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413D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DDE9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5F7431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482632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4EE21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84D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1D4F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74F5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F942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70CB08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9D853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10CD2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017A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D72F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34A6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E8CB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46EE95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FFFF50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2F262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60C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768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056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F7B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9488C" w14:paraId="7D3AB0D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DA1EF8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FE2EF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85D47" w14:textId="18844999" w:rsidR="00B92832" w:rsidRPr="006E611E" w:rsidRDefault="006E611E" w:rsidP="00F363EF">
            <w:pPr>
              <w:jc w:val="center"/>
              <w:rPr>
                <w:b/>
                <w:szCs w:val="21"/>
              </w:rPr>
            </w:pPr>
            <w:r w:rsidRPr="006E611E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51BF59E3" w14:textId="77777777" w:rsidR="00B92832" w:rsidRPr="006E611E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E8454A" w14:textId="77777777" w:rsidR="00B92832" w:rsidRPr="006E611E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B6E9F8" w14:textId="7EC7F488" w:rsidR="00B92832" w:rsidRPr="006E611E" w:rsidRDefault="006E611E" w:rsidP="00F363EF">
            <w:pPr>
              <w:jc w:val="center"/>
              <w:rPr>
                <w:b/>
                <w:szCs w:val="21"/>
              </w:rPr>
            </w:pPr>
            <w:r w:rsidRPr="006E611E">
              <w:rPr>
                <w:rFonts w:hint="eastAsia"/>
                <w:b/>
                <w:szCs w:val="21"/>
              </w:rPr>
              <w:t>0</w:t>
            </w:r>
            <w:r w:rsidRPr="006E611E">
              <w:rPr>
                <w:b/>
                <w:szCs w:val="21"/>
              </w:rPr>
              <w:t>1</w:t>
            </w:r>
            <w:r w:rsidRPr="006E611E">
              <w:rPr>
                <w:rFonts w:hint="eastAsia"/>
                <w:b/>
                <w:szCs w:val="21"/>
              </w:rPr>
              <w:t>、</w:t>
            </w:r>
            <w:r w:rsidRPr="006E611E">
              <w:rPr>
                <w:rFonts w:hint="eastAsia"/>
                <w:b/>
                <w:szCs w:val="21"/>
              </w:rPr>
              <w:t>0</w:t>
            </w:r>
            <w:r w:rsidRPr="006E611E">
              <w:rPr>
                <w:b/>
                <w:szCs w:val="21"/>
              </w:rPr>
              <w:t>2</w:t>
            </w:r>
          </w:p>
        </w:tc>
      </w:tr>
    </w:tbl>
    <w:p w14:paraId="4FA05CC9" w14:textId="397ACB1A" w:rsidR="00362404" w:rsidRDefault="006E611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B484D6E" wp14:editId="4E46137B">
            <wp:simplePos x="0" y="0"/>
            <wp:positionH relativeFrom="column">
              <wp:posOffset>1741192</wp:posOffset>
            </wp:positionH>
            <wp:positionV relativeFrom="paragraph">
              <wp:posOffset>134095</wp:posOffset>
            </wp:positionV>
            <wp:extent cx="581025" cy="35242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47BEF" w14:textId="32CE9019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6E611E">
        <w:rPr>
          <w:rFonts w:ascii="宋体" w:hAnsi="宋体" w:cs="宋体" w:hint="eastAsia"/>
          <w:kern w:val="0"/>
          <w:szCs w:val="21"/>
        </w:rPr>
        <w:t>2</w:t>
      </w:r>
      <w:r w:rsidR="006E611E">
        <w:rPr>
          <w:rFonts w:ascii="宋体" w:hAnsi="宋体" w:cs="宋体"/>
          <w:kern w:val="0"/>
          <w:szCs w:val="21"/>
        </w:rPr>
        <w:t>022.07.08</w:t>
      </w:r>
    </w:p>
    <w:p w14:paraId="6AE375C2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5530" w14:textId="77777777" w:rsidR="009E5E6C" w:rsidRDefault="009E5E6C">
      <w:r>
        <w:separator/>
      </w:r>
    </w:p>
  </w:endnote>
  <w:endnote w:type="continuationSeparator" w:id="0">
    <w:p w14:paraId="2BC475DD" w14:textId="77777777" w:rsidR="009E5E6C" w:rsidRDefault="009E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4560" w14:textId="77777777" w:rsidR="009E5E6C" w:rsidRDefault="009E5E6C">
      <w:r>
        <w:separator/>
      </w:r>
    </w:p>
  </w:footnote>
  <w:footnote w:type="continuationSeparator" w:id="0">
    <w:p w14:paraId="38DA4AB3" w14:textId="77777777" w:rsidR="009E5E6C" w:rsidRDefault="009E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4A2F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337682E" wp14:editId="2FA4919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11B59B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712E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117E5F2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470CE8D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6B0EFDC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BFFD84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88C"/>
    <w:rsid w:val="006E611E"/>
    <w:rsid w:val="0079488C"/>
    <w:rsid w:val="009E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39E85F9"/>
  <w15:docId w15:val="{AC3F200E-A528-4FBF-973D-37C78E4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2022-07-08T05:52:00Z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