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835C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2D2DD5" w:rsidTr="00293D3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无棣盛大电力科技有限公司</w:t>
            </w:r>
            <w:bookmarkEnd w:id="0"/>
          </w:p>
        </w:tc>
      </w:tr>
      <w:tr w:rsidR="002D2DD5" w:rsidTr="00293D3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山东省滨州市无棣县海丰街道汪家村</w:t>
            </w:r>
            <w:bookmarkEnd w:id="1"/>
          </w:p>
        </w:tc>
      </w:tr>
      <w:tr w:rsidR="002D2DD5" w:rsidTr="00293D3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51534F" w:rsidRDefault="0051534F" w:rsidP="0051534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山东省滨州市无棣县海丰建材城3-306</w:t>
            </w:r>
          </w:p>
        </w:tc>
      </w:tr>
      <w:tr w:rsidR="002D2DD5" w:rsidTr="00293D3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93D39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牛利</w:t>
            </w:r>
            <w:proofErr w:type="gramStart"/>
            <w:r>
              <w:rPr>
                <w:rFonts w:hint="eastAsia"/>
                <w:sz w:val="21"/>
                <w:szCs w:val="21"/>
              </w:rPr>
              <w:t>利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F00AF" w:rsidP="00293D39">
            <w:pPr>
              <w:rPr>
                <w:sz w:val="21"/>
                <w:szCs w:val="21"/>
              </w:rPr>
            </w:pPr>
            <w:r w:rsidRPr="003F00AF">
              <w:rPr>
                <w:sz w:val="21"/>
                <w:szCs w:val="21"/>
              </w:rPr>
              <w:t>15305430096</w:t>
            </w:r>
          </w:p>
        </w:tc>
        <w:tc>
          <w:tcPr>
            <w:tcW w:w="974" w:type="dxa"/>
            <w:gridSpan w:val="3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1415427325@QQ.com</w:t>
            </w:r>
            <w:bookmarkEnd w:id="2"/>
          </w:p>
        </w:tc>
      </w:tr>
      <w:tr w:rsidR="002D2DD5" w:rsidTr="00293D3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93D39" w:rsidP="00293D39">
            <w:bookmarkStart w:id="3" w:name="最高管理者"/>
            <w:bookmarkEnd w:id="3"/>
            <w:r>
              <w:t>胡刚国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5346A" w:rsidP="00293D39">
            <w:bookmarkStart w:id="4" w:name="管代电话"/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835C1" w:rsidP="00293D39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0776-2022-EO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835C1" w:rsidP="00293D39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D2DD5" w:rsidTr="00293D3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D2DD5" w:rsidTr="00293D39">
        <w:trPr>
          <w:trHeight w:val="455"/>
          <w:jc w:val="center"/>
        </w:trPr>
        <w:tc>
          <w:tcPr>
            <w:tcW w:w="1142" w:type="dxa"/>
          </w:tcPr>
          <w:p w:rsidR="00A62166" w:rsidRDefault="000835C1" w:rsidP="00293D3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D2DD5" w:rsidTr="00293D39">
        <w:trPr>
          <w:trHeight w:val="455"/>
          <w:jc w:val="center"/>
        </w:trPr>
        <w:tc>
          <w:tcPr>
            <w:tcW w:w="1142" w:type="dxa"/>
          </w:tcPr>
          <w:p w:rsidR="00A62166" w:rsidRDefault="000835C1" w:rsidP="00293D3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35C1" w:rsidP="00293D3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D2DD5" w:rsidTr="00293D39">
        <w:trPr>
          <w:trHeight w:val="455"/>
          <w:jc w:val="center"/>
        </w:trPr>
        <w:tc>
          <w:tcPr>
            <w:tcW w:w="1142" w:type="dxa"/>
          </w:tcPr>
          <w:p w:rsidR="00A62166" w:rsidRDefault="000835C1" w:rsidP="00293D3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35C1" w:rsidP="00293D3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D2DD5" w:rsidTr="00293D3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835C1" w:rsidP="00293D3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D2DD5" w:rsidTr="00293D39">
        <w:trPr>
          <w:trHeight w:val="2260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0835C1" w:rsidP="00293D3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：电网专用锁、电能计量箱（资质范围内）、电缆保护管、绝缘护套、铁附件、铅封、智能综合配电箱、低压成套开关设备、端子箱、变压器、防鸟设备、标识牌、电力金具的销售所涉及场所的相关环境管理活动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A62166" w:rsidRDefault="000835C1" w:rsidP="00293D3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网专用锁、电能计量箱（资质范围内）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835C1" w:rsidP="00293D3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835C1" w:rsidP="00293D3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2D2DD5" w:rsidTr="00293D3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835C1" w:rsidP="00293D3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293D39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835C1" w:rsidP="00293D3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835C1" w:rsidP="00293D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835C1" w:rsidP="00293D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93D39" w:rsidP="00293D3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35C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35C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93D39" w:rsidP="00293D3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35C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D2DD5" w:rsidTr="00293D3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975BDC" w:rsidP="00293D39">
            <w:pPr>
              <w:rPr>
                <w:sz w:val="20"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C82EB1C" wp14:editId="55826FF5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-419100</wp:posOffset>
                  </wp:positionV>
                  <wp:extent cx="7155180" cy="9641205"/>
                  <wp:effectExtent l="0" t="0" r="0" b="0"/>
                  <wp:wrapNone/>
                  <wp:docPr id="1" name="图片 1" descr="C:\Users\DELL\AppData\Local\Microsoft\Windows\INetCache\Content.Word\扫描全能王 2022-06-18 13.2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18 13.2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5180" cy="964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0835C1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2DD5" w:rsidTr="00293D39">
        <w:trPr>
          <w:trHeight w:val="46"/>
          <w:jc w:val="center"/>
        </w:trPr>
        <w:tc>
          <w:tcPr>
            <w:tcW w:w="1142" w:type="dxa"/>
            <w:vMerge/>
            <w:vAlign w:val="center"/>
          </w:tcPr>
          <w:p w:rsidR="00A62166" w:rsidRDefault="0015346A" w:rsidP="00293D3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835C1" w:rsidP="00293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2DD5" w:rsidTr="00293D3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56875" w:rsidP="00293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0835C1">
              <w:rPr>
                <w:rFonts w:hint="eastAsia"/>
                <w:b/>
                <w:sz w:val="20"/>
              </w:rPr>
              <w:t>普通话</w:t>
            </w:r>
            <w:r w:rsidR="000835C1">
              <w:rPr>
                <w:rFonts w:hint="eastAsia"/>
                <w:sz w:val="20"/>
                <w:lang w:val="de-DE"/>
              </w:rPr>
              <w:t>□</w:t>
            </w:r>
            <w:r w:rsidR="000835C1">
              <w:rPr>
                <w:rFonts w:hint="eastAsia"/>
                <w:b/>
                <w:sz w:val="20"/>
              </w:rPr>
              <w:t>英语</w:t>
            </w:r>
            <w:r w:rsidR="000835C1">
              <w:rPr>
                <w:rFonts w:hint="eastAsia"/>
                <w:sz w:val="20"/>
                <w:lang w:val="de-DE"/>
              </w:rPr>
              <w:t>□</w:t>
            </w:r>
            <w:r w:rsidR="000835C1">
              <w:rPr>
                <w:rFonts w:hint="eastAsia"/>
                <w:b/>
                <w:sz w:val="20"/>
              </w:rPr>
              <w:t>其他</w:t>
            </w:r>
          </w:p>
        </w:tc>
      </w:tr>
      <w:tr w:rsidR="002D2DD5" w:rsidTr="00293D3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835C1" w:rsidP="00293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2DD5" w:rsidTr="00293D3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0835C1" w:rsidP="00293D3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D2DD5" w:rsidTr="00293D3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835C1" w:rsidP="00293D3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15346A" w:rsidP="00293D39">
            <w:pPr>
              <w:rPr>
                <w:sz w:val="20"/>
                <w:lang w:val="de-DE"/>
              </w:rPr>
            </w:pPr>
          </w:p>
        </w:tc>
      </w:tr>
      <w:tr w:rsidR="002D2DD5" w:rsidTr="00293D3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15346A" w:rsidP="00293D39">
            <w:pPr>
              <w:jc w:val="center"/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835C1" w:rsidP="0029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D2DD5" w:rsidTr="00293D3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835C1" w:rsidP="00293D3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835C1" w:rsidP="00293D3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835C1" w:rsidP="00293D3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835C1" w:rsidP="00293D3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D2DD5" w:rsidTr="00293D3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15346A" w:rsidP="00293D39"/>
        </w:tc>
        <w:tc>
          <w:tcPr>
            <w:tcW w:w="1350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15346A" w:rsidP="00293D39"/>
        </w:tc>
        <w:tc>
          <w:tcPr>
            <w:tcW w:w="1321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5346A" w:rsidP="00293D39"/>
        </w:tc>
        <w:tc>
          <w:tcPr>
            <w:tcW w:w="1350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5346A" w:rsidP="00293D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5346A" w:rsidP="00293D39"/>
        </w:tc>
        <w:tc>
          <w:tcPr>
            <w:tcW w:w="1358" w:type="dxa"/>
            <w:gridSpan w:val="5"/>
            <w:vAlign w:val="center"/>
          </w:tcPr>
          <w:p w:rsidR="00A62166" w:rsidRDefault="0015346A" w:rsidP="00293D39"/>
        </w:tc>
        <w:tc>
          <w:tcPr>
            <w:tcW w:w="1321" w:type="dxa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835C1" w:rsidP="00293D3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D2DD5" w:rsidTr="00293D39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3D39" w:rsidP="00293D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0835C1" w:rsidP="00293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3D39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15346A" w:rsidP="00293D39">
            <w:pPr>
              <w:rPr>
                <w:sz w:val="21"/>
                <w:szCs w:val="21"/>
              </w:rPr>
            </w:pPr>
          </w:p>
        </w:tc>
      </w:tr>
      <w:tr w:rsidR="002D2DD5" w:rsidTr="00293D39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3D39" w:rsidP="00D607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</w:t>
            </w:r>
            <w:r w:rsidR="00D6072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93D39" w:rsidP="00D60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</w:t>
            </w:r>
            <w:r w:rsidR="00D6072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0835C1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D60722" w:rsidP="0029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2022.6.10</w:t>
            </w:r>
          </w:p>
        </w:tc>
      </w:tr>
    </w:tbl>
    <w:p w:rsidR="00A62166" w:rsidRDefault="0015346A"/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p w:rsidR="00293D39" w:rsidRDefault="00293D39" w:rsidP="00293D39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293D39" w:rsidRPr="0006273D" w:rsidTr="000F659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93D39" w:rsidRPr="0006273D" w:rsidTr="000F659D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93D39" w:rsidRPr="0006273D" w:rsidRDefault="00293D39" w:rsidP="000F65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93D39" w:rsidRPr="0006273D" w:rsidTr="000F659D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293D39" w:rsidRPr="0006273D" w:rsidRDefault="00293D3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2022.6.10</w:t>
            </w:r>
          </w:p>
        </w:tc>
        <w:tc>
          <w:tcPr>
            <w:tcW w:w="1213" w:type="dxa"/>
          </w:tcPr>
          <w:p w:rsidR="00293D39" w:rsidRPr="0006273D" w:rsidRDefault="00293D3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293D39" w:rsidRPr="0006273D" w:rsidRDefault="00293D39" w:rsidP="000F65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293D39" w:rsidRPr="0006273D" w:rsidRDefault="00293D39" w:rsidP="000F65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3D39" w:rsidRPr="0006273D" w:rsidRDefault="00293D3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3D3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93D39" w:rsidRPr="0006273D" w:rsidRDefault="00293D3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93D39" w:rsidRPr="0006273D" w:rsidRDefault="00293D3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77" w:type="dxa"/>
          </w:tcPr>
          <w:p w:rsidR="00293D39" w:rsidRDefault="00293D39" w:rsidP="000F65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Default="00293D39" w:rsidP="000F659D">
            <w:pPr>
              <w:pStyle w:val="a0"/>
            </w:pPr>
          </w:p>
          <w:p w:rsidR="00293D39" w:rsidRPr="00A507E0" w:rsidRDefault="00293D39" w:rsidP="000F659D">
            <w:pPr>
              <w:pStyle w:val="a0"/>
            </w:pPr>
            <w:r>
              <w:rPr>
                <w:rFonts w:hint="eastAsia"/>
              </w:rPr>
              <w:t>员工代表</w:t>
            </w:r>
          </w:p>
        </w:tc>
        <w:tc>
          <w:tcPr>
            <w:tcW w:w="2972" w:type="dxa"/>
          </w:tcPr>
          <w:p w:rsidR="00293D39" w:rsidRPr="0006273D" w:rsidRDefault="00293D39" w:rsidP="000F659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93D39" w:rsidRDefault="00293D39" w:rsidP="000F659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293D39" w:rsidRDefault="00293D39" w:rsidP="000F659D">
            <w:pPr>
              <w:pStyle w:val="a0"/>
            </w:pPr>
          </w:p>
          <w:p w:rsidR="00293D39" w:rsidRPr="00A507E0" w:rsidRDefault="00293D39" w:rsidP="000F659D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293D39" w:rsidRPr="007A3CB8" w:rsidRDefault="00293D39" w:rsidP="000F65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293D39" w:rsidRDefault="00293D39" w:rsidP="000F65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93D39" w:rsidRPr="007B19FE" w:rsidRDefault="00293D39" w:rsidP="000F659D">
            <w:pPr>
              <w:pStyle w:val="a0"/>
            </w:pPr>
          </w:p>
          <w:p w:rsidR="00293D39" w:rsidRPr="007A3CB8" w:rsidRDefault="00293D39" w:rsidP="000F65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3D39" w:rsidRPr="0006273D" w:rsidRDefault="00293D3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E4F79" w:rsidRPr="0006273D" w:rsidRDefault="009E4F79" w:rsidP="00DA7E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9E4F79" w:rsidRPr="0006273D" w:rsidRDefault="009E4F79" w:rsidP="00DA7E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9E4F79" w:rsidRPr="0006273D" w:rsidRDefault="009E4F79" w:rsidP="00DA7E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职责、目标、能力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、意识、文件/记录控制、内部审核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</w:tcPr>
          <w:p w:rsidR="009E4F79" w:rsidRPr="007A3CB8" w:rsidRDefault="009E4F79" w:rsidP="00DA7EC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9E4F79" w:rsidRPr="007A3CB8" w:rsidRDefault="009E4F79" w:rsidP="00DA7EC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9E4F79" w:rsidRPr="0006273D" w:rsidRDefault="009E4F79" w:rsidP="00DA7E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E4F79" w:rsidRPr="0006273D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9E4F79" w:rsidRPr="007A3CB8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9E4F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6A62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9E4F79" w:rsidRPr="009E4F79" w:rsidRDefault="009E4F79" w:rsidP="009E4F79">
            <w:pPr>
              <w:pStyle w:val="a0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6A62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职责、目标、能力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、意识、文件/记录控制、内部审核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6A62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9E4F79" w:rsidRPr="007A3CB8" w:rsidRDefault="009E4F79" w:rsidP="006A62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Pr="0006273D" w:rsidRDefault="009E4F79" w:rsidP="006A62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9E4F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9E4F79" w:rsidRPr="0006273D" w:rsidRDefault="009E4F79" w:rsidP="00247B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247B7D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247B7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9E4F79" w:rsidRPr="007A3CB8" w:rsidRDefault="009E4F79" w:rsidP="00247B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9E4F79" w:rsidRPr="007A3CB8" w:rsidRDefault="009E4F79" w:rsidP="00247B7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Pr="0006273D" w:rsidRDefault="009E4F79" w:rsidP="00247B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E4F79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第一天结束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E4F79" w:rsidRPr="0006273D" w:rsidRDefault="009E4F7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2022.6.11</w:t>
            </w: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9E4F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9E4F79" w:rsidRPr="0006273D" w:rsidRDefault="009E4F79" w:rsidP="000F65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9E4F79" w:rsidRPr="00201642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Default="009E4F7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293D39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Default="009E4F7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9E4F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-15:00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5D135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9E4F79" w:rsidRPr="009E4F79" w:rsidRDefault="009E4F79" w:rsidP="009E4F79">
            <w:pPr>
              <w:pStyle w:val="a0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5D135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5D135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9E4F79" w:rsidRPr="00201642" w:rsidRDefault="009E4F79" w:rsidP="005D135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Pr="0006273D" w:rsidRDefault="009E4F79" w:rsidP="005D13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Default="009E4F7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Pr="0006273D" w:rsidRDefault="009E4F79" w:rsidP="009E4F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9E4F79" w:rsidRPr="0006273D" w:rsidRDefault="009E4F79" w:rsidP="000F65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0F659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9E4F79" w:rsidRPr="009E4F79" w:rsidRDefault="009E4F79" w:rsidP="000F659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E4F79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E4F79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E4F79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E4F79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Default="009E4F79" w:rsidP="00293D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Default="009E4F79" w:rsidP="009B7C2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9B7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9B7C2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9B7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Default="009E4F79" w:rsidP="009B7C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0F659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4F79" w:rsidRPr="0006273D" w:rsidTr="000F659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E4F79" w:rsidRPr="0006273D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9E4F79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E4F79" w:rsidRPr="0006273D" w:rsidRDefault="009E4F79" w:rsidP="000F659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9E4F79" w:rsidRPr="007A3CB8" w:rsidRDefault="009E4F79" w:rsidP="000F6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E4F79" w:rsidRDefault="009E4F79" w:rsidP="000F65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293D39" w:rsidRDefault="00293D39" w:rsidP="00293D39"/>
    <w:p w:rsidR="00293D39" w:rsidRDefault="00293D39" w:rsidP="00293D3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3D39" w:rsidRDefault="00293D39" w:rsidP="00293D3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93D39" w:rsidRDefault="00293D39" w:rsidP="00293D3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93D39" w:rsidRDefault="00293D39" w:rsidP="00293D3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293D39" w:rsidRDefault="00293D39" w:rsidP="00293D3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293D39" w:rsidRDefault="00293D39" w:rsidP="00293D39"/>
    <w:p w:rsidR="00293D39" w:rsidRPr="005B5F8D" w:rsidRDefault="00293D39" w:rsidP="00293D39"/>
    <w:p w:rsidR="00A62166" w:rsidRDefault="0015346A"/>
    <w:p w:rsidR="00293D39" w:rsidRPr="00293D39" w:rsidRDefault="00293D39" w:rsidP="00293D39">
      <w:pPr>
        <w:pStyle w:val="a0"/>
      </w:pPr>
    </w:p>
    <w:sectPr w:rsidR="00293D39" w:rsidRPr="00293D39" w:rsidSect="00293D39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6A" w:rsidRDefault="0015346A">
      <w:r>
        <w:separator/>
      </w:r>
    </w:p>
  </w:endnote>
  <w:endnote w:type="continuationSeparator" w:id="0">
    <w:p w:rsidR="0015346A" w:rsidRDefault="001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6A" w:rsidRDefault="0015346A">
      <w:r>
        <w:separator/>
      </w:r>
    </w:p>
  </w:footnote>
  <w:footnote w:type="continuationSeparator" w:id="0">
    <w:p w:rsidR="0015346A" w:rsidRDefault="0015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835C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589874" wp14:editId="07DD934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4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835C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835C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DD5"/>
    <w:rsid w:val="000835C1"/>
    <w:rsid w:val="0015346A"/>
    <w:rsid w:val="00293D39"/>
    <w:rsid w:val="002D2DD5"/>
    <w:rsid w:val="003F00AF"/>
    <w:rsid w:val="00407695"/>
    <w:rsid w:val="0051534F"/>
    <w:rsid w:val="00856875"/>
    <w:rsid w:val="00975BDC"/>
    <w:rsid w:val="009E4F79"/>
    <w:rsid w:val="00D60722"/>
    <w:rsid w:val="00F03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486</Words>
  <Characters>2771</Characters>
  <Application>Microsoft Office Word</Application>
  <DocSecurity>0</DocSecurity>
  <Lines>23</Lines>
  <Paragraphs>6</Paragraphs>
  <ScaleCrop>false</ScaleCrop>
  <Company>微软中国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2022-06-18T22:55:00Z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