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D8" w:rsidRDefault="00170EB8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0704-2022-FH</w:t>
      </w:r>
      <w:bookmarkEnd w:id="0"/>
    </w:p>
    <w:p w:rsidR="00E604D8" w:rsidRDefault="00170EB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626"/>
        <w:gridCol w:w="1276"/>
        <w:gridCol w:w="1774"/>
      </w:tblGrid>
      <w:tr w:rsidR="002F3574" w:rsidRPr="00F15859" w:rsidTr="00BB7E13">
        <w:tc>
          <w:tcPr>
            <w:tcW w:w="1576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336" w:type="dxa"/>
            <w:gridSpan w:val="3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 w:rsidRPr="00F15859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福州惠兴餐饮管理有限公司</w:t>
            </w:r>
            <w:bookmarkEnd w:id="1"/>
          </w:p>
        </w:tc>
        <w:tc>
          <w:tcPr>
            <w:tcW w:w="1276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1774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 w:rsidRPr="00F15859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:rsidR="002F3574" w:rsidRPr="00F15859" w:rsidTr="00BB7E13">
        <w:tc>
          <w:tcPr>
            <w:tcW w:w="1576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订单号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5336" w:type="dxa"/>
            <w:gridSpan w:val="3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1774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r w:rsidRPr="00F15859">
              <w:rPr>
                <w:rFonts w:asciiTheme="minorEastAsia" w:eastAsiaTheme="minorEastAsia" w:hAnsiTheme="minorEastAsia"/>
                <w:sz w:val="21"/>
                <w:szCs w:val="21"/>
              </w:rPr>
              <w:t>F:,H:</w:t>
            </w:r>
            <w:bookmarkEnd w:id="3"/>
          </w:p>
        </w:tc>
      </w:tr>
      <w:tr w:rsidR="002F3574" w:rsidRPr="00F15859" w:rsidTr="00BB7E13">
        <w:tc>
          <w:tcPr>
            <w:tcW w:w="1576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336" w:type="dxa"/>
            <w:gridSpan w:val="3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机构代码"/>
            <w:r w:rsidRPr="00F15859">
              <w:rPr>
                <w:rFonts w:asciiTheme="minorEastAsia" w:eastAsiaTheme="minorEastAsia" w:hAnsiTheme="minorEastAsia"/>
                <w:sz w:val="21"/>
                <w:szCs w:val="21"/>
              </w:rPr>
              <w:t>91350104589560317F</w:t>
            </w:r>
            <w:bookmarkEnd w:id="4"/>
          </w:p>
        </w:tc>
        <w:tc>
          <w:tcPr>
            <w:tcW w:w="1276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CNAS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标志</w:t>
            </w:r>
          </w:p>
        </w:tc>
        <w:tc>
          <w:tcPr>
            <w:tcW w:w="1774" w:type="dxa"/>
          </w:tcPr>
          <w:p w:rsidR="00E604D8" w:rsidRPr="00F15859" w:rsidRDefault="00170EB8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¨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proofErr w:type="gramStart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带标</w:t>
            </w:r>
            <w:proofErr w:type="gramEnd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¨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不带标</w:t>
            </w:r>
          </w:p>
        </w:tc>
      </w:tr>
      <w:tr w:rsidR="002F3574" w:rsidRPr="00F15859" w:rsidTr="00BB7E13">
        <w:tc>
          <w:tcPr>
            <w:tcW w:w="1576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336" w:type="dxa"/>
            <w:gridSpan w:val="3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Q勾选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5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</w:t>
            </w:r>
            <w:proofErr w:type="spellStart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9001:2015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不适用：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条款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J勾选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不适用：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条款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E勾选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</w:t>
            </w:r>
            <w:proofErr w:type="spellStart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14001:2015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标准；</w:t>
            </w:r>
          </w:p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S勾选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</w:t>
            </w:r>
            <w:proofErr w:type="spellStart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45001:2018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标准；</w:t>
            </w:r>
          </w:p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EnMS勾选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</w:t>
            </w:r>
            <w:proofErr w:type="spellStart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50001:2018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标准；</w:t>
            </w:r>
          </w:p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RB/T XXXX-XXXX                     </w:t>
            </w:r>
          </w:p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F勾选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0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22000-2018</w:t>
            </w:r>
          </w:p>
          <w:p w:rsidR="00E604D8" w:rsidRPr="00F15859" w:rsidRDefault="00170EB8" w:rsidP="00F158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H勾选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1"/>
            <w:r w:rsidR="00F15859" w:rsidRPr="00F1585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</w:tc>
        <w:tc>
          <w:tcPr>
            <w:tcW w:w="1276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1774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体系人数"/>
            <w:r w:rsidRPr="00F15859">
              <w:rPr>
                <w:rFonts w:asciiTheme="minorEastAsia" w:eastAsiaTheme="minorEastAsia" w:hAnsiTheme="minorEastAsia"/>
                <w:sz w:val="21"/>
                <w:szCs w:val="21"/>
              </w:rPr>
              <w:t>F:25,H:25</w:t>
            </w:r>
            <w:bookmarkEnd w:id="12"/>
          </w:p>
        </w:tc>
      </w:tr>
      <w:tr w:rsidR="002F3574" w:rsidRPr="00F15859">
        <w:tc>
          <w:tcPr>
            <w:tcW w:w="1576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Pr="00F15859" w:rsidRDefault="00170EB8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初审"/>
            <w:r w:rsidRPr="00F1585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 w:rsidRPr="00F1585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 w:rsidRPr="00F1585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 w:rsidRPr="00F1585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 w:rsidRPr="00F1585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F1585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 w:rsidRPr="00F1585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F1585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2F3574" w:rsidRPr="00F15859">
        <w:tc>
          <w:tcPr>
            <w:tcW w:w="1576" w:type="dxa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Pr="00F15859" w:rsidRDefault="00170EB8" w:rsidP="00F15859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</w:t>
            </w:r>
            <w:r w:rsidR="00F15859" w:rsidRPr="00F1585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sym w:font="Wingdings" w:char="F0FE"/>
            </w:r>
            <w:r w:rsidRPr="00F1585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地址变更□认证范围变更（□扩大□缩小）</w:t>
            </w:r>
          </w:p>
        </w:tc>
      </w:tr>
      <w:tr w:rsidR="002F3574" w:rsidRPr="00F15859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F15859" w:rsidRDefault="00170EB8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</w:t>
            </w:r>
            <w:r w:rsidRPr="00F1585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 xml:space="preserve">. </w:t>
            </w:r>
            <w:r w:rsidRPr="00F1585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对其它语言需求，如有必要，请另附表单</w:t>
            </w:r>
            <w:r w:rsidRPr="00F1585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.</w:t>
            </w:r>
          </w:p>
        </w:tc>
      </w:tr>
      <w:tr w:rsidR="002F3574" w:rsidRPr="00F15859">
        <w:tc>
          <w:tcPr>
            <w:tcW w:w="1576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中文认证范围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</w:t>
            </w:r>
          </w:p>
        </w:tc>
      </w:tr>
      <w:tr w:rsidR="002F3574" w:rsidRPr="00F15859">
        <w:trPr>
          <w:trHeight w:val="312"/>
        </w:trPr>
        <w:tc>
          <w:tcPr>
            <w:tcW w:w="1576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7" w:name="组织名称Add1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福州惠兴餐饮管理有限公司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1F7D73" w:rsidRPr="00F15859" w:rsidRDefault="001F7D73" w:rsidP="001F7D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8" w:name="审核范围"/>
            <w:r w:rsidRPr="00F15859">
              <w:rPr>
                <w:rFonts w:asciiTheme="minorEastAsia" w:eastAsiaTheme="minorEastAsia" w:hAnsiTheme="minorEastAsia"/>
                <w:sz w:val="21"/>
                <w:szCs w:val="21"/>
              </w:rPr>
              <w:t>F：位于福建省福州市仓山区首山路80号福建船政交通职业学院高盖山校区第七食堂的餐饮管理服务（热食类食品制售）</w:t>
            </w:r>
          </w:p>
          <w:p w:rsidR="00E604D8" w:rsidRPr="00F15859" w:rsidRDefault="001F7D73" w:rsidP="001F7D7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/>
                <w:sz w:val="21"/>
                <w:szCs w:val="21"/>
              </w:rPr>
              <w:t>H：位于福建省福州市仓山区首山路80号福建船政交通职业学院高盖山校区第七食堂的餐饮管理服务（热食类食品制售）</w:t>
            </w:r>
            <w:bookmarkEnd w:id="18"/>
          </w:p>
        </w:tc>
      </w:tr>
      <w:tr w:rsidR="002F3574" w:rsidRPr="00F15859">
        <w:trPr>
          <w:trHeight w:val="376"/>
        </w:trPr>
        <w:tc>
          <w:tcPr>
            <w:tcW w:w="1576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9" w:name="注册地址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福建省福州市仓山区螺</w:t>
            </w:r>
            <w:proofErr w:type="gramStart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洲镇螺洲</w:t>
            </w:r>
            <w:proofErr w:type="gramEnd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街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10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号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4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号楼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208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室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3574" w:rsidRPr="00F15859" w:rsidTr="001F7D73">
        <w:trPr>
          <w:trHeight w:val="1153"/>
        </w:trPr>
        <w:tc>
          <w:tcPr>
            <w:tcW w:w="1576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Pr="00F15859" w:rsidRDefault="001F7D7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/>
                <w:sz w:val="21"/>
                <w:szCs w:val="21"/>
              </w:rPr>
              <w:t>福建省福州市仓山区首山路80号福建船政交通职业学院高盖山校区第七食堂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F15859">
              <w:rPr>
                <w:rFonts w:asciiTheme="minorEastAsia" w:eastAsiaTheme="minorEastAsia" w:hAnsiTheme="minorEastAsia"/>
                <w:sz w:val="21"/>
                <w:szCs w:val="21"/>
              </w:rPr>
              <w:t>承包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食堂</w:t>
            </w:r>
            <w:r w:rsidRPr="00F15859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5013" w:type="dxa"/>
            <w:gridSpan w:val="4"/>
            <w:vMerge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3574" w:rsidRPr="00F15859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F15859" w:rsidRDefault="00170EB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注：除介词和连词外，首字母大写）</w:t>
            </w:r>
          </w:p>
        </w:tc>
      </w:tr>
      <w:tr w:rsidR="002F3574" w:rsidRPr="00F15859">
        <w:tc>
          <w:tcPr>
            <w:tcW w:w="1576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英文认证范围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               </w:t>
            </w:r>
          </w:p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2F3574" w:rsidRPr="00F15859">
        <w:trPr>
          <w:trHeight w:val="387"/>
        </w:trPr>
        <w:tc>
          <w:tcPr>
            <w:tcW w:w="1576" w:type="dxa"/>
            <w:vMerge w:val="restart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QMS/</w:t>
            </w:r>
            <w:proofErr w:type="spellStart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3574" w:rsidRPr="00F15859">
        <w:trPr>
          <w:trHeight w:val="446"/>
        </w:trPr>
        <w:tc>
          <w:tcPr>
            <w:tcW w:w="1576" w:type="dxa"/>
            <w:vMerge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3574" w:rsidRPr="00F15859">
        <w:trPr>
          <w:trHeight w:val="412"/>
        </w:trPr>
        <w:tc>
          <w:tcPr>
            <w:tcW w:w="1576" w:type="dxa"/>
            <w:vMerge w:val="restart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F15859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F15859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Pr="00F15859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Registration Address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3574" w:rsidRPr="00F15859">
        <w:trPr>
          <w:trHeight w:val="421"/>
        </w:trPr>
        <w:tc>
          <w:tcPr>
            <w:tcW w:w="1576" w:type="dxa"/>
            <w:vMerge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3574" w:rsidRPr="00F15859">
        <w:trPr>
          <w:trHeight w:val="459"/>
        </w:trPr>
        <w:tc>
          <w:tcPr>
            <w:tcW w:w="1576" w:type="dxa"/>
            <w:vMerge w:val="restart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F15859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3574" w:rsidRPr="00F15859">
        <w:trPr>
          <w:trHeight w:val="374"/>
        </w:trPr>
        <w:tc>
          <w:tcPr>
            <w:tcW w:w="1576" w:type="dxa"/>
            <w:vMerge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3574" w:rsidRPr="00F15859">
        <w:trPr>
          <w:trHeight w:val="90"/>
        </w:trPr>
        <w:tc>
          <w:tcPr>
            <w:tcW w:w="9962" w:type="dxa"/>
            <w:gridSpan w:val="6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证书规格：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A4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中英文各一份；</w:t>
            </w:r>
          </w:p>
        </w:tc>
      </w:tr>
      <w:tr w:rsidR="002F3574" w:rsidRPr="00F15859">
        <w:tc>
          <w:tcPr>
            <w:tcW w:w="9962" w:type="dxa"/>
            <w:gridSpan w:val="6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2F3574" w:rsidRPr="00F15859" w:rsidTr="00BB7E13">
        <w:trPr>
          <w:trHeight w:val="862"/>
        </w:trPr>
        <w:tc>
          <w:tcPr>
            <w:tcW w:w="1576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336" w:type="dxa"/>
            <w:gridSpan w:val="3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E604D8" w:rsidRPr="00F15859" w:rsidRDefault="00170EB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5859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1774" w:type="dxa"/>
          </w:tcPr>
          <w:p w:rsidR="00E604D8" w:rsidRPr="00F15859" w:rsidRDefault="00A16AB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_GoBack"/>
            <w:r w:rsidRPr="00F15859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895350" cy="32863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378" cy="330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0"/>
          </w:p>
        </w:tc>
      </w:tr>
    </w:tbl>
    <w:p w:rsidR="00E604D8" w:rsidRDefault="00170EB8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B8" w:rsidRDefault="00170EB8">
      <w:r>
        <w:separator/>
      </w:r>
    </w:p>
  </w:endnote>
  <w:endnote w:type="continuationSeparator" w:id="0">
    <w:p w:rsidR="00170EB8" w:rsidRDefault="0017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B8" w:rsidRDefault="00170EB8">
      <w:r>
        <w:separator/>
      </w:r>
    </w:p>
  </w:footnote>
  <w:footnote w:type="continuationSeparator" w:id="0">
    <w:p w:rsidR="00170EB8" w:rsidRDefault="0017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D8" w:rsidRDefault="00170EB8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170EB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170EB8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574"/>
    <w:rsid w:val="00170EB8"/>
    <w:rsid w:val="001F7D73"/>
    <w:rsid w:val="002D443B"/>
    <w:rsid w:val="002F3574"/>
    <w:rsid w:val="009E160B"/>
    <w:rsid w:val="00A16ABB"/>
    <w:rsid w:val="00BB7E13"/>
    <w:rsid w:val="00CF4266"/>
    <w:rsid w:val="00F1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73A9762D-8F89-40A4-956F-4908491A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Company>微软中国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37</cp:revision>
  <cp:lastPrinted>2019-05-13T03:13:00Z</cp:lastPrinted>
  <dcterms:created xsi:type="dcterms:W3CDTF">2016-02-16T02:49:00Z</dcterms:created>
  <dcterms:modified xsi:type="dcterms:W3CDTF">2022-06-15T03:04:00Z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