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福州惠兴餐饮管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清江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丽丹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17日 下午至2022年06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