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722AE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E68CD" w:rsidRPr="00580420" w:rsidTr="00485623">
        <w:trPr>
          <w:trHeight w:val="557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福州惠兴餐饮管理有限公司</w:t>
            </w:r>
            <w:bookmarkEnd w:id="0"/>
          </w:p>
        </w:tc>
      </w:tr>
      <w:tr w:rsidR="00BE68CD" w:rsidRPr="00580420" w:rsidTr="00485623">
        <w:trPr>
          <w:trHeight w:val="557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福建省福州市仓山区螺洲镇螺洲街10号4号楼208室</w:t>
            </w:r>
            <w:bookmarkEnd w:id="1"/>
          </w:p>
        </w:tc>
      </w:tr>
      <w:tr w:rsidR="00BE68CD" w:rsidRPr="00580420" w:rsidTr="00485623">
        <w:trPr>
          <w:trHeight w:val="557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福建省福州市仓山区首山路80号福建船政交通职业学院高盖山校区第七食堂</w:t>
            </w:r>
            <w:bookmarkEnd w:id="2"/>
            <w:r w:rsidR="009C0DEA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9C0DEA">
              <w:rPr>
                <w:rFonts w:asciiTheme="minorEastAsia" w:eastAsiaTheme="minorEastAsia" w:hAnsiTheme="minorEastAsia"/>
                <w:sz w:val="21"/>
                <w:szCs w:val="21"/>
              </w:rPr>
              <w:t>承包</w:t>
            </w:r>
            <w:r w:rsidR="009C0DEA">
              <w:rPr>
                <w:rFonts w:asciiTheme="minorEastAsia" w:eastAsiaTheme="minorEastAsia" w:hAnsiTheme="minorEastAsia" w:hint="eastAsia"/>
                <w:sz w:val="21"/>
                <w:szCs w:val="21"/>
              </w:rPr>
              <w:t>食堂</w:t>
            </w:r>
            <w:r w:rsidR="009C0DEA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BE68CD" w:rsidRPr="00580420" w:rsidTr="00485623">
        <w:trPr>
          <w:trHeight w:val="557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王清江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手机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13960915501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80420" w:rsidRDefault="00072040" w:rsidP="000720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2040">
              <w:rPr>
                <w:rFonts w:asciiTheme="minorEastAsia" w:eastAsiaTheme="minorEastAsia" w:hAnsiTheme="minorEastAsia"/>
                <w:sz w:val="21"/>
                <w:szCs w:val="21"/>
              </w:rPr>
              <w:t>350007</w:t>
            </w:r>
          </w:p>
        </w:tc>
      </w:tr>
      <w:tr w:rsidR="00BE68CD" w:rsidRPr="00580420" w:rsidTr="00485623">
        <w:trPr>
          <w:trHeight w:val="557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80420" w:rsidRDefault="00693DF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最高管理者"/>
            <w:bookmarkEnd w:id="5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王清江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580420" w:rsidRDefault="00693DF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管代电话"/>
            <w:bookmarkEnd w:id="6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13960915501</w:t>
            </w:r>
          </w:p>
        </w:tc>
        <w:tc>
          <w:tcPr>
            <w:tcW w:w="974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80420" w:rsidRDefault="00693DF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联系人邮箱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40566833@qq.com</w:t>
            </w:r>
            <w:bookmarkEnd w:id="7"/>
          </w:p>
        </w:tc>
      </w:tr>
      <w:tr w:rsidR="00BE68CD" w:rsidRPr="00580420" w:rsidTr="00485623">
        <w:trPr>
          <w:trHeight w:val="418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合同编号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0704-2022-FH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9" w:name="Q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58042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r w:rsidRPr="00580420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58042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10" w:name="E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58042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1" w:name="S勾选Add1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58042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2" w:name="F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2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3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EnMS </w:t>
            </w:r>
          </w:p>
        </w:tc>
      </w:tr>
      <w:tr w:rsidR="00BE68CD" w:rsidRPr="00580420" w:rsidTr="00485623">
        <w:trPr>
          <w:trHeight w:val="455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5" w:name="初审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5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 w:rsidR="00BE68CD" w:rsidRPr="00580420" w:rsidTr="00485623">
        <w:trPr>
          <w:trHeight w:val="455"/>
        </w:trPr>
        <w:tc>
          <w:tcPr>
            <w:tcW w:w="1142" w:type="dxa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8" w:name="现场审核勾选"/>
            <w:r w:rsidRPr="005804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 w:rsidRPr="005804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 w:rsidRPr="005804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 w:rsidRPr="005804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 w:rsidRPr="005804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 w:rsidRPr="005804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BE68CD" w:rsidRPr="00580420" w:rsidTr="00485623">
        <w:trPr>
          <w:trHeight w:val="455"/>
        </w:trPr>
        <w:tc>
          <w:tcPr>
            <w:tcW w:w="1142" w:type="dxa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80420" w:rsidRDefault="00693DF8" w:rsidP="00693DF8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BE68CD" w:rsidRPr="00580420" w:rsidTr="00485623">
        <w:trPr>
          <w:trHeight w:val="455"/>
        </w:trPr>
        <w:tc>
          <w:tcPr>
            <w:tcW w:w="1142" w:type="dxa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80420" w:rsidRDefault="00693DF8" w:rsidP="00693DF8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智能手机  □台式电脑</w:t>
            </w:r>
            <w:r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BE68CD" w:rsidRPr="00580420" w:rsidTr="00485623">
        <w:trPr>
          <w:trHeight w:val="990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二阶段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21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再认证勾选Add1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3" w:name="特殊审核勾选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3"/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07208E" w:rsidRPr="0007208E" w:rsidRDefault="00722AE4" w:rsidP="0007208E"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BE68CD" w:rsidRPr="00580420" w:rsidTr="0007208E">
        <w:trPr>
          <w:trHeight w:val="1599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4" w:name="审核范围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F：位于福建省福州市仓山区首山路80号福建船政交通职业学院高盖山校区第七食堂的餐饮管理服务（热食类食品制售）</w:t>
            </w:r>
          </w:p>
          <w:p w:rsidR="00A62166" w:rsidRPr="00580420" w:rsidRDefault="00722AE4" w:rsidP="00693DF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H：位于福建省福州市仓山区首山路80号福建船政交通职业学院高盖山校区第七食堂的餐饮管理服务（热食类食品制售）</w:t>
            </w:r>
            <w:bookmarkEnd w:id="24"/>
          </w:p>
        </w:tc>
        <w:tc>
          <w:tcPr>
            <w:tcW w:w="680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80420" w:rsidRDefault="00722A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5" w:name="专业代码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F：E</w:t>
            </w:r>
          </w:p>
          <w:p w:rsidR="00A62166" w:rsidRPr="00580420" w:rsidRDefault="00722A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H：E</w:t>
            </w:r>
            <w:bookmarkEnd w:id="25"/>
          </w:p>
        </w:tc>
      </w:tr>
      <w:tr w:rsidR="00BE68CD" w:rsidRPr="00580420" w:rsidTr="00485623">
        <w:trPr>
          <w:trHeight w:val="1184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722AE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6" w:name="Q勾选Add1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8" w:name="E勾选Add1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B94501" w:rsidRPr="00580420" w:rsidRDefault="00722AE4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9" w:name="S勾选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9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GB/T45001-2020/ISO45001：2020标准</w:t>
            </w:r>
          </w:p>
          <w:p w:rsidR="00A62166" w:rsidRPr="00580420" w:rsidRDefault="00722AE4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30" w:name="F勾选Add1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0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B94501" w:rsidRPr="00580420" w:rsidRDefault="00722AE4" w:rsidP="00B94501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</w:pPr>
            <w:bookmarkStart w:id="31" w:name="H勾选Add1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1"/>
            <w:r w:rsidR="00B94501" w:rsidRPr="0058042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2" w:name="EnMS勾选Add1"/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2"/>
            <w:r w:rsidRPr="0058042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580420" w:rsidRDefault="00215337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580420" w:rsidRDefault="00215337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722AE4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BE68CD" w:rsidRPr="00580420" w:rsidTr="0048562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722AE4" w:rsidP="002153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33" w:name="审核日期"/>
            <w:r w:rsidRPr="0058042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 下午至年月日 上午</w:t>
            </w:r>
            <w:bookmarkEnd w:id="33"/>
            <w:r w:rsidRPr="0058042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(共天)</w:t>
            </w:r>
          </w:p>
        </w:tc>
      </w:tr>
      <w:tr w:rsidR="00BE68CD" w:rsidRPr="00580420" w:rsidTr="00485623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722A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215337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2022年06月17日 下午至2022年06月19日 上午(共2.0天)</w:t>
            </w:r>
          </w:p>
        </w:tc>
      </w:tr>
      <w:tr w:rsidR="00BE68CD" w:rsidRPr="00580420" w:rsidTr="00485623">
        <w:trPr>
          <w:trHeight w:val="465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80420" w:rsidRDefault="002153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sym w:font="Wingdings" w:char="F06E"/>
            </w:r>
            <w:r w:rsidR="00722AE4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722AE4" w:rsidRPr="005804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722AE4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722AE4" w:rsidRPr="005804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722AE4"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BE68CD" w:rsidRPr="00580420" w:rsidTr="0048562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580420" w:rsidRDefault="00722A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BE68CD" w:rsidRPr="00580420" w:rsidTr="00485623">
        <w:trPr>
          <w:trHeight w:val="465"/>
        </w:trPr>
        <w:tc>
          <w:tcPr>
            <w:tcW w:w="1142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Pr="00580420" w:rsidRDefault="004B6F50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</w:t>
            </w: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代</w:t>
            </w: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码</w:t>
            </w:r>
          </w:p>
        </w:tc>
      </w:tr>
      <w:tr w:rsidR="00BE68CD" w:rsidRPr="00580420" w:rsidTr="00485623">
        <w:trPr>
          <w:trHeight w:val="465"/>
        </w:trPr>
        <w:tc>
          <w:tcPr>
            <w:tcW w:w="1142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F:E</w:t>
            </w:r>
          </w:p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Pr="00580420" w:rsidRDefault="004B6F50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BE68CD" w:rsidRPr="00580420" w:rsidTr="00485623">
        <w:trPr>
          <w:trHeight w:val="465"/>
        </w:trPr>
        <w:tc>
          <w:tcPr>
            <w:tcW w:w="1142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陈丽丹</w:t>
            </w:r>
          </w:p>
        </w:tc>
        <w:tc>
          <w:tcPr>
            <w:tcW w:w="948" w:type="dxa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2021-N1FSMS-1246137</w:t>
            </w:r>
          </w:p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2021-N1HACCP-1246137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80420" w:rsidRDefault="00EE77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13818030725</w:t>
            </w:r>
          </w:p>
        </w:tc>
        <w:tc>
          <w:tcPr>
            <w:tcW w:w="1380" w:type="dxa"/>
            <w:vAlign w:val="center"/>
          </w:tcPr>
          <w:p w:rsidR="00A62166" w:rsidRPr="00580420" w:rsidRDefault="004B6F50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BE68CD" w:rsidRPr="00580420" w:rsidTr="0048562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580420" w:rsidRDefault="00722A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BE68CD" w:rsidRPr="00580420" w:rsidTr="00485623">
        <w:trPr>
          <w:trHeight w:val="465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BE68CD" w:rsidRPr="00580420" w:rsidTr="00485623">
        <w:trPr>
          <w:trHeight w:val="567"/>
        </w:trPr>
        <w:tc>
          <w:tcPr>
            <w:tcW w:w="1142" w:type="dxa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68CD" w:rsidRPr="00580420" w:rsidTr="00485623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Pr="00580420" w:rsidRDefault="00722AE4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E68CD" w:rsidRPr="00580420" w:rsidTr="00485623">
        <w:trPr>
          <w:trHeight w:val="586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80420" w:rsidRDefault="004B6F5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895350" cy="32898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53" cy="32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4" w:name="审核派遣人"/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68CD" w:rsidRPr="00580420" w:rsidTr="00485623">
        <w:trPr>
          <w:trHeight w:val="509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80420" w:rsidRDefault="004B6F5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Pr="00580420" w:rsidRDefault="00EE77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68CD" w:rsidRPr="00580420" w:rsidTr="00485623">
        <w:trPr>
          <w:trHeight w:val="600"/>
        </w:trPr>
        <w:tc>
          <w:tcPr>
            <w:tcW w:w="1142" w:type="dxa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80420" w:rsidRDefault="004B6F50" w:rsidP="006C202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2022.06.1</w:t>
            </w:r>
            <w:r w:rsidR="006C2022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580420" w:rsidRDefault="004B6F50" w:rsidP="006C20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</w:t>
            </w:r>
            <w:r w:rsidRPr="00580420">
              <w:rPr>
                <w:rFonts w:asciiTheme="minorEastAsia" w:eastAsiaTheme="minorEastAsia" w:hAnsiTheme="minorEastAsia"/>
                <w:sz w:val="21"/>
                <w:szCs w:val="21"/>
              </w:rPr>
              <w:t>.06.1</w:t>
            </w:r>
            <w:r w:rsidR="006C2022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2061" w:type="dxa"/>
            <w:gridSpan w:val="5"/>
            <w:vAlign w:val="center"/>
          </w:tcPr>
          <w:p w:rsidR="00A62166" w:rsidRPr="00580420" w:rsidRDefault="00722A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Pr="00580420" w:rsidRDefault="004B6F5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042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2022.06.19</w:t>
            </w:r>
          </w:p>
        </w:tc>
      </w:tr>
    </w:tbl>
    <w:p w:rsidR="00A62166" w:rsidRDefault="00EE77BB"/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485623" w:rsidRDefault="00485623" w:rsidP="00485623">
      <w:pPr>
        <w:pStyle w:val="a0"/>
      </w:pPr>
    </w:p>
    <w:p w:rsidR="00580420" w:rsidRDefault="00580420" w:rsidP="00485623">
      <w:pPr>
        <w:pStyle w:val="a0"/>
      </w:pPr>
    </w:p>
    <w:p w:rsidR="00580420" w:rsidRDefault="00580420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p w:rsidR="00C836E3" w:rsidRDefault="00C836E3" w:rsidP="00485623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3969"/>
        <w:gridCol w:w="2409"/>
        <w:gridCol w:w="1134"/>
      </w:tblGrid>
      <w:tr w:rsidR="00026FF1" w:rsidRPr="00BE7A39" w:rsidTr="006A4C6F">
        <w:trPr>
          <w:cantSplit/>
          <w:trHeight w:val="401"/>
        </w:trPr>
        <w:tc>
          <w:tcPr>
            <w:tcW w:w="108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26FF1" w:rsidRPr="00BE7A39" w:rsidTr="00036BA1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9" w:type="dxa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09" w:type="dxa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26FF1" w:rsidRPr="00BE7A39" w:rsidTr="00036BA1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6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17</w:t>
            </w:r>
          </w:p>
          <w:p w:rsidR="00026FF1" w:rsidRPr="007534D0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34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下</w:t>
            </w:r>
            <w:r w:rsidRPr="007534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午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026FF1" w:rsidRPr="00BE7A39" w:rsidRDefault="00026FF1" w:rsidP="006A4C6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26FF1" w:rsidRPr="00BE7A39" w:rsidTr="00036BA1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13: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30-14:00</w:t>
            </w:r>
          </w:p>
        </w:tc>
        <w:tc>
          <w:tcPr>
            <w:tcW w:w="1134" w:type="dxa"/>
            <w:vAlign w:val="center"/>
          </w:tcPr>
          <w:p w:rsidR="00026FF1" w:rsidRPr="00BE7A39" w:rsidRDefault="00026FF1" w:rsidP="006A4C6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B6965" w:rsidRPr="001B6965" w:rsidRDefault="00026FF1" w:rsidP="001B6965">
            <w:pPr>
              <w:pStyle w:val="a8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1B696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  <w:r w:rsidR="001B6965" w:rsidRPr="001B696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</w:t>
            </w:r>
            <w:r w:rsidR="001B6965" w:rsidRPr="001B6965">
              <w:rPr>
                <w:rFonts w:ascii="宋体" w:hAnsi="宋体" w:hint="eastAsia"/>
                <w:sz w:val="21"/>
                <w:szCs w:val="21"/>
              </w:rPr>
              <w:t>腾讯会议：667-358-104 ）</w:t>
            </w:r>
          </w:p>
          <w:p w:rsidR="00026FF1" w:rsidRPr="001B6965" w:rsidRDefault="00026FF1" w:rsidP="006A4C6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026FF1" w:rsidRPr="00BE7A39" w:rsidRDefault="00026FF1" w:rsidP="006A4C6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26FF1" w:rsidRPr="00BE7A39" w:rsidRDefault="00026FF1" w:rsidP="00110B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5F1686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B远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程</w:t>
            </w:r>
          </w:p>
        </w:tc>
      </w:tr>
      <w:tr w:rsidR="00026FF1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14:00-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17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026FF1" w:rsidRPr="00BE7A39" w:rsidRDefault="00026FF1" w:rsidP="006A4C6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026FF1" w:rsidRPr="00BE7A39" w:rsidRDefault="00026FF1" w:rsidP="006A4C6F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方需求和期望识别、合规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 xml:space="preserve">对一阶段问题整改情况的确认； </w:t>
            </w:r>
          </w:p>
        </w:tc>
        <w:tc>
          <w:tcPr>
            <w:tcW w:w="2409" w:type="dxa"/>
            <w:vAlign w:val="center"/>
          </w:tcPr>
          <w:p w:rsidR="00026FF1" w:rsidRPr="00BE7A39" w:rsidRDefault="00026FF1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026FF1" w:rsidRPr="00BE7A39" w:rsidRDefault="00026FF1" w:rsidP="006A4C6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026FF1" w:rsidRPr="00BE7A39" w:rsidRDefault="00026FF1" w:rsidP="006A4C6F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  <w:r w:rsidR="005F1686">
              <w:rPr>
                <w:b/>
                <w:sz w:val="21"/>
                <w:szCs w:val="21"/>
              </w:rPr>
              <w:t>(</w:t>
            </w:r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026FF1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14:00-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17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026FF1" w:rsidRPr="00BE7A39" w:rsidRDefault="00026FF1" w:rsidP="006A4C6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969" w:type="dxa"/>
            <w:vAlign w:val="center"/>
          </w:tcPr>
          <w:p w:rsidR="00026FF1" w:rsidRPr="00BE7A39" w:rsidRDefault="00026FF1" w:rsidP="006A4C6F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409" w:type="dxa"/>
            <w:vAlign w:val="center"/>
          </w:tcPr>
          <w:p w:rsidR="00026FF1" w:rsidRPr="00BE7A39" w:rsidRDefault="00026FF1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026FF1" w:rsidRPr="00BE7A39" w:rsidRDefault="00026FF1" w:rsidP="006A4C6F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5F1686">
              <w:rPr>
                <w:b/>
                <w:sz w:val="21"/>
                <w:szCs w:val="21"/>
              </w:rPr>
              <w:t>(</w:t>
            </w:r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E17CF5" w:rsidRPr="00BE7A39" w:rsidTr="00036BA1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E17CF5" w:rsidRPr="00BE7A39" w:rsidRDefault="00E17CF5" w:rsidP="00E17CF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6.18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全天</w:t>
            </w:r>
          </w:p>
        </w:tc>
        <w:tc>
          <w:tcPr>
            <w:tcW w:w="1418" w:type="dxa"/>
            <w:vAlign w:val="center"/>
          </w:tcPr>
          <w:p w:rsidR="00E17CF5" w:rsidRPr="00BE7A39" w:rsidRDefault="00E17CF5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134" w:type="dxa"/>
            <w:vAlign w:val="center"/>
          </w:tcPr>
          <w:p w:rsidR="00E17CF5" w:rsidRPr="00BE7A39" w:rsidRDefault="00E17CF5" w:rsidP="006A4C6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E17CF5" w:rsidRPr="00BE7A39" w:rsidRDefault="00E17CF5" w:rsidP="006A4C6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E17CF5" w:rsidRPr="00BE7A39" w:rsidRDefault="00E17CF5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17CF5" w:rsidRPr="00BE7A39" w:rsidRDefault="00E17CF5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E17CF5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E17CF5" w:rsidRPr="00BE7A39" w:rsidRDefault="00E17CF5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7CF5" w:rsidRPr="00BE7A39" w:rsidRDefault="00E17CF5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30-12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17CF5" w:rsidRPr="00BE7A39" w:rsidRDefault="00E17CF5" w:rsidP="006A4C6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969" w:type="dxa"/>
            <w:vAlign w:val="center"/>
          </w:tcPr>
          <w:p w:rsidR="00E17CF5" w:rsidRPr="00BE7A39" w:rsidRDefault="00E17CF5" w:rsidP="006A4C6F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  <w:p w:rsidR="00E17CF5" w:rsidRPr="00BE7A39" w:rsidRDefault="00E17CF5" w:rsidP="006A4C6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（继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续审核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E17CF5" w:rsidRPr="00BE7A39" w:rsidRDefault="00E17CF5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E17CF5" w:rsidRPr="00BE7A39" w:rsidRDefault="00E17CF5" w:rsidP="006A4C6F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17CF5" w:rsidRPr="00BE7A39" w:rsidRDefault="00E17CF5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5F1686">
              <w:rPr>
                <w:b/>
                <w:sz w:val="21"/>
                <w:szCs w:val="21"/>
              </w:rPr>
              <w:t>(</w:t>
            </w:r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026FF1" w:rsidRPr="00BE7A39" w:rsidTr="00036BA1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30-12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026FF1" w:rsidRPr="00BE7A39" w:rsidRDefault="00D7161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</w:t>
            </w:r>
            <w:r w:rsidR="00DF05FA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DF05FA">
              <w:rPr>
                <w:rFonts w:asciiTheme="minorEastAsia" w:eastAsiaTheme="minorEastAsia" w:hAnsiTheme="minorEastAsia"/>
                <w:sz w:val="21"/>
                <w:szCs w:val="21"/>
              </w:rPr>
              <w:t>（采购、销售</w:t>
            </w:r>
            <w:r w:rsidR="00DF05F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:rsidR="00026FF1" w:rsidRPr="00BE7A39" w:rsidRDefault="00607E82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目标、职责、基础设施、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工作环境控制、</w:t>
            </w:r>
            <w:r w:rsidRPr="00BE7A39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(PRPs)</w:t>
            </w: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前提方案、关键控制点的监视系统、可追溯性系统、潜在不符合品控制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、产品特性、预期用途、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外部提供的过程、产品或服务控制、原材料和包装材料保障计划、食品欺诈和过敏原控制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8312E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订单管理、顾客沟通及投诉相关信息处理</w:t>
            </w:r>
          </w:p>
        </w:tc>
        <w:tc>
          <w:tcPr>
            <w:tcW w:w="2409" w:type="dxa"/>
            <w:vAlign w:val="center"/>
          </w:tcPr>
          <w:p w:rsidR="006321CF" w:rsidRPr="00BE7A39" w:rsidRDefault="006321CF" w:rsidP="006321C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6.2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7.4.2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6321CF" w:rsidRPr="00BE7A39" w:rsidRDefault="006321CF" w:rsidP="006321C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2.5.2.3/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3.5/4.3.4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5F1686">
              <w:rPr>
                <w:b/>
                <w:sz w:val="21"/>
                <w:szCs w:val="21"/>
              </w:rPr>
              <w:t>(</w:t>
            </w:r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026FF1" w:rsidRPr="00BE7A39" w:rsidTr="00036BA1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026FF1" w:rsidRPr="00BE7A39" w:rsidRDefault="007534D0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午</w:t>
            </w:r>
          </w:p>
        </w:tc>
        <w:tc>
          <w:tcPr>
            <w:tcW w:w="1418" w:type="dxa"/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30-13:00</w:t>
            </w:r>
          </w:p>
        </w:tc>
        <w:tc>
          <w:tcPr>
            <w:tcW w:w="1134" w:type="dxa"/>
            <w:vAlign w:val="center"/>
          </w:tcPr>
          <w:p w:rsidR="00026FF1" w:rsidRPr="00BE7A39" w:rsidRDefault="00026FF1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026FF1" w:rsidRPr="00BE7A39" w:rsidRDefault="00DA07C1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午</w:t>
            </w:r>
            <w:r w:rsidR="00026FF1"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="00026FF1" w:rsidRPr="00BE7A39">
              <w:rPr>
                <w:rFonts w:asciiTheme="minorEastAsia" w:eastAsiaTheme="minorEastAsia" w:hAnsiTheme="minorEastAsia"/>
                <w:sz w:val="21"/>
                <w:szCs w:val="21"/>
              </w:rPr>
              <w:t>餐及休</w:t>
            </w:r>
            <w:r w:rsidR="00026FF1"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409" w:type="dxa"/>
            <w:vAlign w:val="center"/>
          </w:tcPr>
          <w:p w:rsidR="00026FF1" w:rsidRPr="00BE7A39" w:rsidRDefault="00026FF1" w:rsidP="006A4C6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026FF1" w:rsidRPr="00BE7A39" w:rsidRDefault="00026FF1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/B</w:t>
            </w:r>
          </w:p>
        </w:tc>
      </w:tr>
      <w:tr w:rsidR="00F35FD6" w:rsidRPr="00BE7A39" w:rsidTr="00036BA1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13:00-17:00</w:t>
            </w:r>
          </w:p>
        </w:tc>
        <w:tc>
          <w:tcPr>
            <w:tcW w:w="1134" w:type="dxa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餐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饮管理部</w:t>
            </w:r>
            <w:r w:rsidR="00C1126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C1126B">
              <w:rPr>
                <w:rFonts w:asciiTheme="minorEastAsia" w:eastAsiaTheme="minorEastAsia" w:hAnsiTheme="minorEastAsia"/>
                <w:sz w:val="21"/>
                <w:szCs w:val="21"/>
              </w:rPr>
              <w:t>含</w:t>
            </w:r>
            <w:r w:rsidR="00C1126B">
              <w:rPr>
                <w:rFonts w:asciiTheme="minorEastAsia" w:eastAsiaTheme="minorEastAsia" w:hAnsiTheme="minorEastAsia" w:hint="eastAsia"/>
                <w:sz w:val="21"/>
                <w:szCs w:val="21"/>
              </w:rPr>
              <w:t>现</w:t>
            </w:r>
            <w:r w:rsidR="00C1126B">
              <w:rPr>
                <w:rFonts w:asciiTheme="minorEastAsia" w:eastAsiaTheme="minorEastAsia" w:hAnsiTheme="minorEastAsia"/>
                <w:sz w:val="21"/>
                <w:szCs w:val="21"/>
              </w:rPr>
              <w:t>场及质检）</w:t>
            </w:r>
          </w:p>
        </w:tc>
        <w:tc>
          <w:tcPr>
            <w:tcW w:w="3969" w:type="dxa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oprp/ccp的实施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致敏物管理、食品防护、食品欺诈管理等、一阶段问题验证</w:t>
            </w:r>
          </w:p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F35FD6" w:rsidRPr="00BE7A39" w:rsidRDefault="00F35FD6" w:rsidP="006A4C6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F35FD6" w:rsidRPr="00BE7A39" w:rsidRDefault="00F35FD6" w:rsidP="006A4C6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H:2.4.2/2.5.1/3.3/3.6/3.7/3.8/3.9/3.10/3.11/3.12/3.13/4.3.4.3/4.5/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5F1686">
              <w:rPr>
                <w:b/>
                <w:sz w:val="21"/>
                <w:szCs w:val="21"/>
              </w:rPr>
              <w:t>(</w:t>
            </w:r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35FD6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13:00-17:00</w:t>
            </w:r>
          </w:p>
        </w:tc>
        <w:tc>
          <w:tcPr>
            <w:tcW w:w="1134" w:type="dxa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市场部</w:t>
            </w:r>
            <w:r w:rsidR="003B5600">
              <w:rPr>
                <w:rFonts w:asciiTheme="minorEastAsia" w:eastAsiaTheme="minorEastAsia" w:hAnsiTheme="minorEastAsia"/>
                <w:sz w:val="21"/>
                <w:szCs w:val="21"/>
              </w:rPr>
              <w:t>（采购、销售</w:t>
            </w:r>
            <w:r w:rsidR="003B560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目标、职责、基础设施、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工作环境控制、</w:t>
            </w:r>
            <w:r w:rsidRPr="00BE7A39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(PRPs)</w:t>
            </w: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前提方案、关键控制点的监视系统、可追溯性系统、潜在不符合品控制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、产品特性、预期用途、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外部提供的过程、产品或服务控制、原材料和包装材料保障计划、食品欺诈和过敏原控制</w:t>
            </w:r>
            <w:r w:rsidR="00607E8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607E82" w:rsidRPr="00A8312E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订单管理、顾客沟通及投诉相关信息处理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A03EB0" w:rsidRPr="00BE7A39" w:rsidRDefault="00A03EB0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6.2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2703EC">
              <w:rPr>
                <w:rFonts w:asciiTheme="minorEastAsia" w:eastAsiaTheme="minorEastAsia" w:hAnsiTheme="minorEastAsia"/>
                <w:sz w:val="21"/>
                <w:szCs w:val="21"/>
              </w:rPr>
              <w:t>7.4.2</w:t>
            </w:r>
            <w:r w:rsidR="002703EC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A03EB0" w:rsidRPr="00BE7A39" w:rsidRDefault="00A03EB0" w:rsidP="006A4C6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2.5.2.3/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3.5/4.3.4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  <w:p w:rsidR="00F35FD6" w:rsidRPr="00BE7A39" w:rsidRDefault="00F35FD6" w:rsidP="006A4C6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5F1686">
              <w:rPr>
                <w:b/>
                <w:sz w:val="21"/>
                <w:szCs w:val="21"/>
              </w:rPr>
              <w:t>(</w:t>
            </w:r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35FD6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17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1134" w:type="dxa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第二天审核结束</w:t>
            </w:r>
          </w:p>
        </w:tc>
        <w:tc>
          <w:tcPr>
            <w:tcW w:w="2409" w:type="dxa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110B6F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35FD6" w:rsidRPr="00BE7A39" w:rsidTr="00036BA1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F35FD6" w:rsidRPr="00BE7A39" w:rsidRDefault="00F35FD6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6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19</w:t>
            </w:r>
          </w:p>
          <w:p w:rsidR="00F35FD6" w:rsidRPr="007534D0" w:rsidRDefault="00F35FD6" w:rsidP="006A4C6F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34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7534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午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35FD6" w:rsidRPr="00BE7A39" w:rsidRDefault="00F35FD6" w:rsidP="00BF39C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第三天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F35FD6" w:rsidRPr="00BE7A39" w:rsidRDefault="00F35FD6" w:rsidP="006A4C6F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F35FD6" w:rsidRPr="00BE7A39" w:rsidRDefault="00F35FD6" w:rsidP="00110B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110B6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/B</w:t>
            </w:r>
          </w:p>
        </w:tc>
      </w:tr>
      <w:tr w:rsidR="005C1C3C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1C3C" w:rsidRPr="00BE7A39" w:rsidRDefault="005C1C3C" w:rsidP="00BF39C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8：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餐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饮管理部</w:t>
            </w:r>
            <w:r w:rsidR="00C1126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C1126B">
              <w:rPr>
                <w:rFonts w:asciiTheme="minorEastAsia" w:eastAsiaTheme="minorEastAsia" w:hAnsiTheme="minorEastAsia"/>
                <w:sz w:val="21"/>
                <w:szCs w:val="21"/>
              </w:rPr>
              <w:t>含</w:t>
            </w:r>
            <w:r w:rsidR="00C1126B">
              <w:rPr>
                <w:rFonts w:asciiTheme="minorEastAsia" w:eastAsiaTheme="minorEastAsia" w:hAnsiTheme="minorEastAsia" w:hint="eastAsia"/>
                <w:sz w:val="21"/>
                <w:szCs w:val="21"/>
              </w:rPr>
              <w:t>现</w:t>
            </w:r>
            <w:r w:rsidR="00C1126B">
              <w:rPr>
                <w:rFonts w:asciiTheme="minorEastAsia" w:eastAsiaTheme="minorEastAsia" w:hAnsiTheme="minorEastAsia"/>
                <w:sz w:val="21"/>
                <w:szCs w:val="21"/>
              </w:rPr>
              <w:t>场及质检）</w:t>
            </w:r>
          </w:p>
        </w:tc>
        <w:tc>
          <w:tcPr>
            <w:tcW w:w="3969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oprp/ccp的实施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致敏物管理、食品防护、食品欺诈管理等、一阶段问题验证</w:t>
            </w:r>
            <w:r w:rsidR="00F15793"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="00F15793"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C1C3C" w:rsidRPr="00BE7A39" w:rsidRDefault="005C1C3C" w:rsidP="006A4C6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5C1C3C" w:rsidRPr="00BE7A39" w:rsidRDefault="005C1C3C" w:rsidP="006A4C6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H:2.4.2/2.5.1/3.3/3.6/3.7/3.8/3.9/3.10/3.11/3.12/3.13/4.3.4.3/4.5/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5F1686">
              <w:rPr>
                <w:b/>
                <w:sz w:val="21"/>
                <w:szCs w:val="21"/>
              </w:rPr>
              <w:t>(</w:t>
            </w:r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5C1C3C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1C3C" w:rsidRPr="00BE7A39" w:rsidRDefault="005C1C3C" w:rsidP="00BF39C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8：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办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公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室</w:t>
            </w:r>
          </w:p>
        </w:tc>
        <w:tc>
          <w:tcPr>
            <w:tcW w:w="3969" w:type="dxa"/>
            <w:vAlign w:val="center"/>
          </w:tcPr>
          <w:p w:rsidR="005C1C3C" w:rsidRPr="00BE7A39" w:rsidRDefault="005C1C3C" w:rsidP="006A4C6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部门职责、目标、人员、能力、意识、沟通、持证上岗人员、健康证、文件和记录管理、组织的知识（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5C1C3C" w:rsidRPr="00BE7A39" w:rsidRDefault="005C1C3C" w:rsidP="006A4C6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BE7A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7.1.2</w:t>
            </w:r>
            <w:r w:rsidRPr="00BE7A3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7.2/</w:t>
            </w:r>
          </w:p>
          <w:p w:rsidR="005C1C3C" w:rsidRPr="00BE7A39" w:rsidRDefault="005C1C3C" w:rsidP="006A4C6F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5C1C3C" w:rsidRPr="00BE7A39" w:rsidRDefault="005C1C3C" w:rsidP="003F188B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  <w:bookmarkStart w:id="35" w:name="_GoBack"/>
            <w:bookmarkEnd w:id="35"/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  <w:r w:rsidR="005F1686">
              <w:rPr>
                <w:b/>
                <w:sz w:val="21"/>
                <w:szCs w:val="21"/>
              </w:rPr>
              <w:t>(</w:t>
            </w:r>
            <w:proofErr w:type="gramStart"/>
            <w:r w:rsidR="005F1686">
              <w:rPr>
                <w:rFonts w:hint="eastAsia"/>
                <w:b/>
                <w:sz w:val="21"/>
                <w:szCs w:val="21"/>
              </w:rPr>
              <w:t>微</w:t>
            </w:r>
            <w:r w:rsidR="005F1686">
              <w:rPr>
                <w:b/>
                <w:sz w:val="21"/>
                <w:szCs w:val="21"/>
              </w:rPr>
              <w:t>信</w:t>
            </w:r>
            <w:proofErr w:type="gramEnd"/>
            <w:r w:rsidR="005F1686">
              <w:rPr>
                <w:rFonts w:hint="eastAsia"/>
                <w:b/>
                <w:sz w:val="21"/>
                <w:szCs w:val="21"/>
              </w:rPr>
              <w:t>/</w:t>
            </w:r>
            <w:r w:rsidR="005F1686">
              <w:rPr>
                <w:rFonts w:hint="eastAsia"/>
                <w:b/>
                <w:sz w:val="21"/>
                <w:szCs w:val="21"/>
              </w:rPr>
              <w:t>语音</w:t>
            </w:r>
            <w:r w:rsidR="005F1686">
              <w:rPr>
                <w:b/>
                <w:sz w:val="21"/>
                <w:szCs w:val="21"/>
              </w:rPr>
              <w:t>、</w:t>
            </w:r>
            <w:r w:rsidR="005F1686">
              <w:rPr>
                <w:rFonts w:hint="eastAsia"/>
                <w:b/>
                <w:sz w:val="21"/>
                <w:szCs w:val="21"/>
              </w:rPr>
              <w:t>视</w:t>
            </w:r>
            <w:r w:rsidR="005F1686">
              <w:rPr>
                <w:b/>
                <w:sz w:val="21"/>
                <w:szCs w:val="21"/>
              </w:rPr>
              <w:t>频</w:t>
            </w:r>
            <w:r w:rsidR="005F1686">
              <w:rPr>
                <w:rFonts w:hint="eastAsia"/>
                <w:b/>
                <w:sz w:val="21"/>
                <w:szCs w:val="21"/>
              </w:rPr>
              <w:t>、</w:t>
            </w:r>
            <w:r w:rsidR="005F1686">
              <w:rPr>
                <w:b/>
                <w:sz w:val="21"/>
                <w:szCs w:val="21"/>
              </w:rPr>
              <w:t>电话</w:t>
            </w:r>
            <w:r w:rsidR="005F168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5C1C3C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1C3C" w:rsidRPr="00BE7A39" w:rsidRDefault="005C1C3C" w:rsidP="00BF39C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5C1C3C" w:rsidRPr="00BE7A39" w:rsidRDefault="005C1C3C" w:rsidP="006A4C6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审核组整理资料、补充审核及与企业领导沟通</w:t>
            </w:r>
          </w:p>
        </w:tc>
        <w:tc>
          <w:tcPr>
            <w:tcW w:w="2409" w:type="dxa"/>
            <w:vAlign w:val="center"/>
          </w:tcPr>
          <w:p w:rsidR="005C1C3C" w:rsidRPr="00BE7A39" w:rsidRDefault="005C1C3C" w:rsidP="006A4C6F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110B6F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  <w:r w:rsidR="001B6965">
              <w:rPr>
                <w:b/>
                <w:sz w:val="21"/>
                <w:szCs w:val="21"/>
              </w:rPr>
              <w:t>(</w:t>
            </w:r>
            <w:r w:rsidR="001B6965">
              <w:rPr>
                <w:rFonts w:hint="eastAsia"/>
                <w:b/>
                <w:sz w:val="21"/>
                <w:szCs w:val="21"/>
              </w:rPr>
              <w:t>微</w:t>
            </w:r>
            <w:r w:rsidR="001B6965">
              <w:rPr>
                <w:b/>
                <w:sz w:val="21"/>
                <w:szCs w:val="21"/>
              </w:rPr>
              <w:t>信</w:t>
            </w:r>
            <w:r w:rsidR="001B6965">
              <w:rPr>
                <w:rFonts w:hint="eastAsia"/>
                <w:b/>
                <w:sz w:val="21"/>
                <w:szCs w:val="21"/>
              </w:rPr>
              <w:t>/</w:t>
            </w:r>
            <w:r w:rsidR="001B6965">
              <w:rPr>
                <w:rFonts w:hint="eastAsia"/>
                <w:b/>
                <w:sz w:val="21"/>
                <w:szCs w:val="21"/>
              </w:rPr>
              <w:t>语音</w:t>
            </w:r>
            <w:r w:rsidR="001B6965">
              <w:rPr>
                <w:b/>
                <w:sz w:val="21"/>
                <w:szCs w:val="21"/>
              </w:rPr>
              <w:t>、</w:t>
            </w:r>
            <w:r w:rsidR="001B6965">
              <w:rPr>
                <w:rFonts w:hint="eastAsia"/>
                <w:b/>
                <w:sz w:val="21"/>
                <w:szCs w:val="21"/>
              </w:rPr>
              <w:t>视</w:t>
            </w:r>
            <w:r w:rsidR="001B6965">
              <w:rPr>
                <w:b/>
                <w:sz w:val="21"/>
                <w:szCs w:val="21"/>
              </w:rPr>
              <w:t>频</w:t>
            </w:r>
            <w:r w:rsidR="001B6965">
              <w:rPr>
                <w:rFonts w:hint="eastAsia"/>
                <w:b/>
                <w:sz w:val="21"/>
                <w:szCs w:val="21"/>
              </w:rPr>
              <w:t>、</w:t>
            </w:r>
            <w:r w:rsidR="001B6965">
              <w:rPr>
                <w:b/>
                <w:sz w:val="21"/>
                <w:szCs w:val="21"/>
              </w:rPr>
              <w:t>电话</w:t>
            </w:r>
            <w:r w:rsidR="001B6965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5C1C3C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1C3C" w:rsidRPr="00BE7A39" w:rsidRDefault="005C1C3C" w:rsidP="00BF39C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F39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阶段末次会议</w:t>
            </w:r>
            <w:r w:rsidR="001B69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B6965" w:rsidRPr="001B6965">
              <w:rPr>
                <w:rFonts w:asciiTheme="minorEastAsia" w:eastAsiaTheme="minorEastAsia" w:hAnsiTheme="minorEastAsia" w:hint="eastAsia"/>
                <w:sz w:val="21"/>
                <w:szCs w:val="21"/>
              </w:rPr>
              <w:t>腾讯会议：818-642-735</w:t>
            </w:r>
            <w:r w:rsidR="001B6965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110B6F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5C1C3C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1C3C" w:rsidRPr="00915DE8" w:rsidRDefault="005C1C3C" w:rsidP="00BF39C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15DE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915DE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915DE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F39C0" w:rsidRPr="00915DE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09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110B6F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C1C3C" w:rsidRPr="00BE7A39" w:rsidTr="00036BA1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409" w:type="dxa"/>
            <w:vAlign w:val="center"/>
          </w:tcPr>
          <w:p w:rsidR="005C1C3C" w:rsidRPr="00BE7A39" w:rsidRDefault="005C1C3C" w:rsidP="006A4C6F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C1C3C" w:rsidRPr="00BE7A39" w:rsidRDefault="005C1C3C" w:rsidP="006A4C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A62166" w:rsidRDefault="00722AE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22A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722A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722A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722A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722A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722A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E77BB"/>
    <w:p w:rsidR="00A62166" w:rsidRDefault="00EE77BB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BB" w:rsidRDefault="00EE77BB">
      <w:r>
        <w:separator/>
      </w:r>
    </w:p>
  </w:endnote>
  <w:endnote w:type="continuationSeparator" w:id="0">
    <w:p w:rsidR="00EE77BB" w:rsidRDefault="00EE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BB" w:rsidRDefault="00EE77BB">
      <w:r>
        <w:separator/>
      </w:r>
    </w:p>
  </w:footnote>
  <w:footnote w:type="continuationSeparator" w:id="0">
    <w:p w:rsidR="00EE77BB" w:rsidRDefault="00EE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722AE4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77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22AE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22AE4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8CD"/>
    <w:rsid w:val="00026FF1"/>
    <w:rsid w:val="00036BA1"/>
    <w:rsid w:val="00072040"/>
    <w:rsid w:val="0007208E"/>
    <w:rsid w:val="00110B6F"/>
    <w:rsid w:val="001716B3"/>
    <w:rsid w:val="001B6965"/>
    <w:rsid w:val="00214D93"/>
    <w:rsid w:val="00215337"/>
    <w:rsid w:val="002703EC"/>
    <w:rsid w:val="003A0E32"/>
    <w:rsid w:val="003B5600"/>
    <w:rsid w:val="003F188B"/>
    <w:rsid w:val="00401CB3"/>
    <w:rsid w:val="00463B29"/>
    <w:rsid w:val="00485623"/>
    <w:rsid w:val="004B6F50"/>
    <w:rsid w:val="0051375F"/>
    <w:rsid w:val="00580420"/>
    <w:rsid w:val="005C1C3C"/>
    <w:rsid w:val="005F1686"/>
    <w:rsid w:val="0060150A"/>
    <w:rsid w:val="00607E82"/>
    <w:rsid w:val="006278CA"/>
    <w:rsid w:val="006321CF"/>
    <w:rsid w:val="00693DF8"/>
    <w:rsid w:val="006A4C6F"/>
    <w:rsid w:val="006C2022"/>
    <w:rsid w:val="00722AE4"/>
    <w:rsid w:val="007534D0"/>
    <w:rsid w:val="00760C9C"/>
    <w:rsid w:val="007A2BE2"/>
    <w:rsid w:val="00827FD0"/>
    <w:rsid w:val="00834646"/>
    <w:rsid w:val="00862FA4"/>
    <w:rsid w:val="008C604B"/>
    <w:rsid w:val="00915DE8"/>
    <w:rsid w:val="00925E48"/>
    <w:rsid w:val="009C0DEA"/>
    <w:rsid w:val="00A03EB0"/>
    <w:rsid w:val="00A24E86"/>
    <w:rsid w:val="00B671EF"/>
    <w:rsid w:val="00B80B03"/>
    <w:rsid w:val="00B94501"/>
    <w:rsid w:val="00BE68CD"/>
    <w:rsid w:val="00BE7A39"/>
    <w:rsid w:val="00BF39C0"/>
    <w:rsid w:val="00C1126B"/>
    <w:rsid w:val="00C836E3"/>
    <w:rsid w:val="00CF3FF7"/>
    <w:rsid w:val="00D43BE7"/>
    <w:rsid w:val="00D71616"/>
    <w:rsid w:val="00DA07C1"/>
    <w:rsid w:val="00DE7041"/>
    <w:rsid w:val="00DF05FA"/>
    <w:rsid w:val="00E17CF5"/>
    <w:rsid w:val="00E678AA"/>
    <w:rsid w:val="00E75F72"/>
    <w:rsid w:val="00EB1015"/>
    <w:rsid w:val="00EC527E"/>
    <w:rsid w:val="00EE77BB"/>
    <w:rsid w:val="00F15793"/>
    <w:rsid w:val="00F35FD6"/>
    <w:rsid w:val="00F368E5"/>
    <w:rsid w:val="00F730FD"/>
    <w:rsid w:val="00FB10DE"/>
    <w:rsid w:val="00FD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13B74C"/>
  <w15:docId w15:val="{DAB8A66A-2CD0-4CFC-AC88-179B0A03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707</Words>
  <Characters>4034</Characters>
  <Application>Microsoft Office Word</Application>
  <DocSecurity>0</DocSecurity>
  <Lines>33</Lines>
  <Paragraphs>9</Paragraphs>
  <ScaleCrop>false</ScaleCrop>
  <Company>微软中国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118</cp:revision>
  <dcterms:created xsi:type="dcterms:W3CDTF">2015-06-17T14:31:00Z</dcterms:created>
  <dcterms:modified xsi:type="dcterms:W3CDTF">2022-06-19T01:46:00Z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