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1275-2022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昊星宇（天津）科技发展有限公司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2025年12月01日 08:00至2025年12月01日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608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