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C46A" w14:textId="77777777" w:rsidR="00A62166" w:rsidRDefault="00115FB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4526D" w14:paraId="762F86B1" w14:textId="77777777">
        <w:trPr>
          <w:trHeight w:val="557"/>
        </w:trPr>
        <w:tc>
          <w:tcPr>
            <w:tcW w:w="1142" w:type="dxa"/>
            <w:vAlign w:val="center"/>
          </w:tcPr>
          <w:p w14:paraId="65FFD658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2CEE4E2" w14:textId="77777777" w:rsidR="00A62166" w:rsidRDefault="00115F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西安市华明电器开关厂</w:t>
            </w:r>
            <w:bookmarkEnd w:id="0"/>
          </w:p>
        </w:tc>
      </w:tr>
      <w:tr w:rsidR="0034526D" w14:paraId="0734511E" w14:textId="77777777">
        <w:trPr>
          <w:trHeight w:val="557"/>
        </w:trPr>
        <w:tc>
          <w:tcPr>
            <w:tcW w:w="1142" w:type="dxa"/>
            <w:vAlign w:val="center"/>
          </w:tcPr>
          <w:p w14:paraId="184F3747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20865C0" w14:textId="77777777" w:rsidR="00A62166" w:rsidRDefault="00115F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东新城三桥天台三路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34526D" w14:paraId="70B3F7F7" w14:textId="77777777">
        <w:trPr>
          <w:trHeight w:val="557"/>
        </w:trPr>
        <w:tc>
          <w:tcPr>
            <w:tcW w:w="1142" w:type="dxa"/>
            <w:vAlign w:val="center"/>
          </w:tcPr>
          <w:p w14:paraId="7D18A19E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4FD33AB" w14:textId="77777777" w:rsidR="00A62166" w:rsidRDefault="00115F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西安市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东新城三桥天台三路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34526D" w14:paraId="55BCEC63" w14:textId="77777777">
        <w:trPr>
          <w:trHeight w:val="557"/>
        </w:trPr>
        <w:tc>
          <w:tcPr>
            <w:tcW w:w="1142" w:type="dxa"/>
            <w:vAlign w:val="center"/>
          </w:tcPr>
          <w:p w14:paraId="433CBE8F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C67494C" w14:textId="77777777" w:rsidR="00A62166" w:rsidRDefault="00115FBE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刘宁星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17397D0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A93F108" w14:textId="77777777" w:rsidR="00A62166" w:rsidRDefault="00115FB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13909209536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892C475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1877C6B" w14:textId="77777777" w:rsidR="00A62166" w:rsidRDefault="00115FB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857071583@qq.com</w:t>
            </w:r>
            <w:bookmarkEnd w:id="5"/>
          </w:p>
        </w:tc>
      </w:tr>
      <w:tr w:rsidR="00E62C1B" w14:paraId="0BC6B5D1" w14:textId="77777777">
        <w:trPr>
          <w:trHeight w:val="557"/>
        </w:trPr>
        <w:tc>
          <w:tcPr>
            <w:tcW w:w="1142" w:type="dxa"/>
            <w:vAlign w:val="center"/>
          </w:tcPr>
          <w:p w14:paraId="4BC571CC" w14:textId="77777777" w:rsidR="00E62C1B" w:rsidRDefault="00E62C1B" w:rsidP="00E62C1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0AB8529" w14:textId="6A14A4FB" w:rsidR="00E62C1B" w:rsidRDefault="00E62C1B" w:rsidP="00E62C1B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刘宁星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F205EDE" w14:textId="61AE24CD" w:rsidR="00E62C1B" w:rsidRDefault="00E62C1B" w:rsidP="00E62C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E456EC" w14:textId="70C6B645" w:rsidR="00E62C1B" w:rsidRDefault="00E62C1B" w:rsidP="00E62C1B">
            <w:bookmarkStart w:id="7" w:name="管代电话"/>
            <w:bookmarkEnd w:id="7"/>
            <w:r>
              <w:rPr>
                <w:sz w:val="21"/>
                <w:szCs w:val="21"/>
              </w:rPr>
              <w:t>13909209536</w:t>
            </w:r>
          </w:p>
        </w:tc>
        <w:tc>
          <w:tcPr>
            <w:tcW w:w="974" w:type="dxa"/>
            <w:gridSpan w:val="2"/>
            <w:vAlign w:val="center"/>
          </w:tcPr>
          <w:p w14:paraId="2DE76158" w14:textId="70DC4C78" w:rsidR="00E62C1B" w:rsidRDefault="00E62C1B" w:rsidP="00E62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08E3CFF" w14:textId="4E6E9639" w:rsidR="00E62C1B" w:rsidRDefault="00E62C1B" w:rsidP="00E62C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857071583@qq.com</w:t>
            </w:r>
          </w:p>
        </w:tc>
      </w:tr>
      <w:tr w:rsidR="0034526D" w14:paraId="14A82CAD" w14:textId="77777777">
        <w:trPr>
          <w:trHeight w:val="418"/>
        </w:trPr>
        <w:tc>
          <w:tcPr>
            <w:tcW w:w="1142" w:type="dxa"/>
            <w:vAlign w:val="center"/>
          </w:tcPr>
          <w:p w14:paraId="6139C8B9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0D64B16" w14:textId="77777777" w:rsidR="00A62166" w:rsidRDefault="00115FB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80B315B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07149E7" w14:textId="77777777" w:rsidR="00A62166" w:rsidRDefault="00115FB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52CD9B1" w14:textId="77777777" w:rsidR="00A62166" w:rsidRDefault="00115FB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4526D" w14:paraId="2EF6FE64" w14:textId="77777777">
        <w:trPr>
          <w:trHeight w:val="455"/>
        </w:trPr>
        <w:tc>
          <w:tcPr>
            <w:tcW w:w="1142" w:type="dxa"/>
            <w:vAlign w:val="center"/>
          </w:tcPr>
          <w:p w14:paraId="12C6A65E" w14:textId="77777777" w:rsidR="00A62166" w:rsidRDefault="00115F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9E91C7E" w14:textId="77777777" w:rsidR="00A62166" w:rsidRDefault="00115FB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34526D" w14:paraId="52F8A74F" w14:textId="77777777">
        <w:trPr>
          <w:trHeight w:val="455"/>
        </w:trPr>
        <w:tc>
          <w:tcPr>
            <w:tcW w:w="1142" w:type="dxa"/>
          </w:tcPr>
          <w:p w14:paraId="548A1C64" w14:textId="77777777" w:rsidR="00A62166" w:rsidRDefault="00115F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1700EE7" w14:textId="77777777" w:rsidR="00A62166" w:rsidRDefault="00115FB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4526D" w14:paraId="77546588" w14:textId="77777777">
        <w:trPr>
          <w:trHeight w:val="455"/>
        </w:trPr>
        <w:tc>
          <w:tcPr>
            <w:tcW w:w="1142" w:type="dxa"/>
          </w:tcPr>
          <w:p w14:paraId="2837510D" w14:textId="77777777" w:rsidR="00A62166" w:rsidRDefault="00115F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D2D20E8" w14:textId="77777777" w:rsidR="00A62166" w:rsidRDefault="00115F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4526D" w14:paraId="57FDBEB2" w14:textId="77777777">
        <w:trPr>
          <w:trHeight w:val="455"/>
        </w:trPr>
        <w:tc>
          <w:tcPr>
            <w:tcW w:w="1142" w:type="dxa"/>
          </w:tcPr>
          <w:p w14:paraId="7BC7F8FB" w14:textId="77777777" w:rsidR="00A62166" w:rsidRDefault="00115F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1A7A8A6" w14:textId="77777777" w:rsidR="00A62166" w:rsidRDefault="00115F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34526D" w14:paraId="15C5323F" w14:textId="77777777">
        <w:trPr>
          <w:trHeight w:val="990"/>
        </w:trPr>
        <w:tc>
          <w:tcPr>
            <w:tcW w:w="1142" w:type="dxa"/>
            <w:vAlign w:val="center"/>
          </w:tcPr>
          <w:p w14:paraId="3C899D10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65B45F5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69784FE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DD5FEEF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05A1D7A4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CDA66A0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19FDCDE" w14:textId="77777777" w:rsidR="00A62166" w:rsidRDefault="00115F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CE91B31" w14:textId="77777777" w:rsidR="00A62166" w:rsidRDefault="00115FB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4526D" w14:paraId="71D8816A" w14:textId="77777777">
        <w:trPr>
          <w:trHeight w:val="4810"/>
        </w:trPr>
        <w:tc>
          <w:tcPr>
            <w:tcW w:w="1142" w:type="dxa"/>
            <w:vAlign w:val="center"/>
          </w:tcPr>
          <w:p w14:paraId="49254FB6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76FD521" w14:textId="77777777" w:rsidR="00A62166" w:rsidRDefault="00115FB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高压成套配电柜设备和控制设备、</w:t>
            </w:r>
            <w:r>
              <w:rPr>
                <w:sz w:val="20"/>
              </w:rPr>
              <w:t>CCC</w:t>
            </w:r>
            <w:r>
              <w:rPr>
                <w:sz w:val="20"/>
              </w:rPr>
              <w:t>范围内低压成套配电柜设备和控制设备的生产</w:t>
            </w:r>
            <w:bookmarkEnd w:id="24"/>
          </w:p>
        </w:tc>
        <w:tc>
          <w:tcPr>
            <w:tcW w:w="680" w:type="dxa"/>
            <w:vAlign w:val="center"/>
          </w:tcPr>
          <w:p w14:paraId="58502EED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7250F12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3BFD845" w14:textId="77777777" w:rsidR="00A62166" w:rsidRDefault="00115FB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19.09.02</w:t>
            </w:r>
            <w:bookmarkEnd w:id="25"/>
          </w:p>
        </w:tc>
      </w:tr>
      <w:tr w:rsidR="0034526D" w14:paraId="7AC04C69" w14:textId="77777777">
        <w:trPr>
          <w:trHeight w:val="1184"/>
        </w:trPr>
        <w:tc>
          <w:tcPr>
            <w:tcW w:w="1142" w:type="dxa"/>
            <w:vAlign w:val="center"/>
          </w:tcPr>
          <w:p w14:paraId="19E9C21C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4769CA9" w14:textId="77777777" w:rsidR="007544B1" w:rsidRDefault="007544B1" w:rsidP="007544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564E6CB" w14:textId="77777777" w:rsidR="007544B1" w:rsidRDefault="007544B1" w:rsidP="007544B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AF6ED0F" w14:textId="77777777" w:rsidR="007544B1" w:rsidRDefault="007544B1" w:rsidP="007544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DF14732" w14:textId="77777777" w:rsidR="007544B1" w:rsidRDefault="007544B1" w:rsidP="007544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C450E9F" w14:textId="77777777" w:rsidR="007544B1" w:rsidRDefault="007544B1" w:rsidP="007544B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04ED237" w14:textId="77777777" w:rsidR="007544B1" w:rsidRDefault="007544B1" w:rsidP="007544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A506F07" w14:textId="3AE34366" w:rsidR="00A62166" w:rsidRDefault="007544B1" w:rsidP="007544B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4526D" w14:paraId="0089C7C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E405580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51CE4FE" w14:textId="77777777" w:rsidR="00A62166" w:rsidRDefault="00115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526D" w14:paraId="2CC00FC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0C1FF86" w14:textId="77777777" w:rsidR="00A62166" w:rsidRDefault="00115FB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D74968A" w14:textId="77777777" w:rsidR="00A62166" w:rsidRDefault="00115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526D" w14:paraId="5F6CBFCE" w14:textId="77777777">
        <w:trPr>
          <w:trHeight w:val="465"/>
        </w:trPr>
        <w:tc>
          <w:tcPr>
            <w:tcW w:w="1142" w:type="dxa"/>
            <w:vAlign w:val="center"/>
          </w:tcPr>
          <w:p w14:paraId="5F2A8256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CD701CB" w14:textId="4C9A6B15" w:rsidR="00A62166" w:rsidRDefault="007B10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15FBE">
              <w:rPr>
                <w:rFonts w:hint="eastAsia"/>
                <w:b/>
                <w:sz w:val="20"/>
              </w:rPr>
              <w:t>普通话</w:t>
            </w:r>
            <w:r w:rsidR="00115FBE">
              <w:rPr>
                <w:rFonts w:hint="eastAsia"/>
                <w:sz w:val="20"/>
                <w:lang w:val="de-DE"/>
              </w:rPr>
              <w:t>□</w:t>
            </w:r>
            <w:r w:rsidR="00115FBE">
              <w:rPr>
                <w:rFonts w:hint="eastAsia"/>
                <w:b/>
                <w:sz w:val="20"/>
              </w:rPr>
              <w:t>英语</w:t>
            </w:r>
            <w:r w:rsidR="00115FBE">
              <w:rPr>
                <w:rFonts w:hint="eastAsia"/>
                <w:sz w:val="20"/>
                <w:lang w:val="de-DE"/>
              </w:rPr>
              <w:t>□</w:t>
            </w:r>
            <w:r w:rsidR="00115FBE">
              <w:rPr>
                <w:rFonts w:hint="eastAsia"/>
                <w:b/>
                <w:sz w:val="20"/>
              </w:rPr>
              <w:t>其他</w:t>
            </w:r>
          </w:p>
        </w:tc>
      </w:tr>
      <w:tr w:rsidR="0034526D" w14:paraId="315B23E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A0733CD" w14:textId="77777777" w:rsidR="00A62166" w:rsidRDefault="00115F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526D" w14:paraId="3DABC13B" w14:textId="77777777">
        <w:trPr>
          <w:trHeight w:val="465"/>
        </w:trPr>
        <w:tc>
          <w:tcPr>
            <w:tcW w:w="1142" w:type="dxa"/>
            <w:vAlign w:val="center"/>
          </w:tcPr>
          <w:p w14:paraId="107C3181" w14:textId="77777777" w:rsidR="00A62166" w:rsidRDefault="00115F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783CF46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6B366C0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B79C80B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9FBFDE0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34756D6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2DB2F20" w14:textId="77777777" w:rsidR="00A62166" w:rsidRDefault="00115F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4526D" w14:paraId="3DA2ED11" w14:textId="77777777">
        <w:trPr>
          <w:trHeight w:val="465"/>
        </w:trPr>
        <w:tc>
          <w:tcPr>
            <w:tcW w:w="1142" w:type="dxa"/>
            <w:vAlign w:val="center"/>
          </w:tcPr>
          <w:p w14:paraId="0120CFC6" w14:textId="77777777" w:rsidR="00A62166" w:rsidRDefault="00115F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2CFA283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529A75A6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AA0427E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 w14:paraId="41237F71" w14:textId="77777777" w:rsidR="00A62166" w:rsidRDefault="00115FB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9DCD737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7838FF31" w14:textId="77777777" w:rsidR="00A62166" w:rsidRDefault="00115FBE">
            <w:pPr>
              <w:rPr>
                <w:sz w:val="20"/>
                <w:lang w:val="de-DE"/>
              </w:rPr>
            </w:pPr>
          </w:p>
        </w:tc>
      </w:tr>
      <w:tr w:rsidR="0034526D" w14:paraId="5930D189" w14:textId="77777777">
        <w:trPr>
          <w:trHeight w:val="465"/>
        </w:trPr>
        <w:tc>
          <w:tcPr>
            <w:tcW w:w="1142" w:type="dxa"/>
            <w:vAlign w:val="center"/>
          </w:tcPr>
          <w:p w14:paraId="2E6D7F2B" w14:textId="77777777" w:rsidR="00A62166" w:rsidRDefault="00115F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9B44DDE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李璟</w:t>
            </w:r>
          </w:p>
        </w:tc>
        <w:tc>
          <w:tcPr>
            <w:tcW w:w="948" w:type="dxa"/>
            <w:vAlign w:val="center"/>
          </w:tcPr>
          <w:p w14:paraId="551C0ECB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0707716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ISC-JSZJ-538</w:t>
            </w:r>
          </w:p>
          <w:p w14:paraId="65954BB3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西安恒邦电气有限公司</w:t>
            </w:r>
          </w:p>
        </w:tc>
        <w:tc>
          <w:tcPr>
            <w:tcW w:w="1696" w:type="dxa"/>
            <w:gridSpan w:val="2"/>
            <w:vAlign w:val="center"/>
          </w:tcPr>
          <w:p w14:paraId="2B860186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299" w:type="dxa"/>
            <w:gridSpan w:val="4"/>
            <w:vAlign w:val="center"/>
          </w:tcPr>
          <w:p w14:paraId="4EF52FF2" w14:textId="77777777" w:rsidR="00A62166" w:rsidRDefault="00115F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13309224387</w:t>
            </w:r>
          </w:p>
        </w:tc>
        <w:tc>
          <w:tcPr>
            <w:tcW w:w="1380" w:type="dxa"/>
            <w:vAlign w:val="center"/>
          </w:tcPr>
          <w:p w14:paraId="2F3D2E95" w14:textId="77777777" w:rsidR="00A62166" w:rsidRDefault="00115FBE">
            <w:pPr>
              <w:rPr>
                <w:sz w:val="20"/>
                <w:lang w:val="de-DE"/>
              </w:rPr>
            </w:pPr>
          </w:p>
        </w:tc>
      </w:tr>
      <w:tr w:rsidR="0034526D" w14:paraId="0FE513A6" w14:textId="77777777">
        <w:trPr>
          <w:trHeight w:val="827"/>
        </w:trPr>
        <w:tc>
          <w:tcPr>
            <w:tcW w:w="1142" w:type="dxa"/>
            <w:vAlign w:val="center"/>
          </w:tcPr>
          <w:p w14:paraId="40E35294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E3E17D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4E5D91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683F8A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5A965B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146F966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ADA9DD0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</w:tr>
      <w:tr w:rsidR="0034526D" w14:paraId="5575910C" w14:textId="77777777">
        <w:trPr>
          <w:trHeight w:val="985"/>
        </w:trPr>
        <w:tc>
          <w:tcPr>
            <w:tcW w:w="1142" w:type="dxa"/>
            <w:vAlign w:val="center"/>
          </w:tcPr>
          <w:p w14:paraId="622F8E09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68DB17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A9E9CF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7B659E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F639D1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C14AB1F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FF56D7A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</w:tr>
      <w:tr w:rsidR="0034526D" w14:paraId="129CE709" w14:textId="77777777">
        <w:trPr>
          <w:trHeight w:val="970"/>
        </w:trPr>
        <w:tc>
          <w:tcPr>
            <w:tcW w:w="1142" w:type="dxa"/>
            <w:vAlign w:val="center"/>
          </w:tcPr>
          <w:p w14:paraId="1A4A6E40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744E83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F4D972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846CCCC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2B749F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125A850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B6F9DF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</w:tr>
      <w:tr w:rsidR="0034526D" w14:paraId="5B2BF834" w14:textId="77777777">
        <w:trPr>
          <w:trHeight w:val="879"/>
        </w:trPr>
        <w:tc>
          <w:tcPr>
            <w:tcW w:w="1142" w:type="dxa"/>
            <w:vAlign w:val="center"/>
          </w:tcPr>
          <w:p w14:paraId="28580409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9F96D9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6AEAE9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CC2AB96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3D6325" w14:textId="77777777" w:rsidR="00A62166" w:rsidRDefault="00115FB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511717D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3B8361" w14:textId="77777777" w:rsidR="00A62166" w:rsidRDefault="00115FBE">
            <w:pPr>
              <w:jc w:val="center"/>
              <w:rPr>
                <w:sz w:val="21"/>
                <w:szCs w:val="21"/>
              </w:rPr>
            </w:pPr>
          </w:p>
        </w:tc>
      </w:tr>
      <w:tr w:rsidR="0034526D" w14:paraId="1708535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0DDC62C" w14:textId="77777777" w:rsidR="00A62166" w:rsidRDefault="00115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4526D" w14:paraId="7909034E" w14:textId="77777777">
        <w:trPr>
          <w:trHeight w:val="465"/>
        </w:trPr>
        <w:tc>
          <w:tcPr>
            <w:tcW w:w="1142" w:type="dxa"/>
            <w:vAlign w:val="center"/>
          </w:tcPr>
          <w:p w14:paraId="3570E8EC" w14:textId="77777777" w:rsidR="00A62166" w:rsidRDefault="00115FB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7A47CCD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C54A0DD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5ABF057" w14:textId="77777777" w:rsidR="00A62166" w:rsidRDefault="00115F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02FF9F8" w14:textId="77777777" w:rsidR="00A62166" w:rsidRDefault="00115F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B957A0E" w14:textId="77777777" w:rsidR="00A62166" w:rsidRDefault="00115FB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078588F" w14:textId="77777777" w:rsidR="00A62166" w:rsidRDefault="00115FB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3EA27E2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93418" w14:paraId="1945B3F9" w14:textId="77777777">
        <w:trPr>
          <w:trHeight w:val="567"/>
        </w:trPr>
        <w:tc>
          <w:tcPr>
            <w:tcW w:w="1142" w:type="dxa"/>
            <w:vAlign w:val="center"/>
          </w:tcPr>
          <w:p w14:paraId="69D0D16D" w14:textId="20BB9FE5" w:rsidR="00893418" w:rsidRDefault="00893418" w:rsidP="00893418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AFF39D0" w14:textId="58F1E616" w:rsidR="00893418" w:rsidRDefault="00893418" w:rsidP="0089341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李璟</w:t>
            </w:r>
          </w:p>
        </w:tc>
        <w:tc>
          <w:tcPr>
            <w:tcW w:w="948" w:type="dxa"/>
            <w:vAlign w:val="center"/>
          </w:tcPr>
          <w:p w14:paraId="7C5993A9" w14:textId="5314C849" w:rsidR="00893418" w:rsidRDefault="00893418" w:rsidP="0089341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5F5480BE" w14:textId="77777777" w:rsidR="00893418" w:rsidRDefault="00893418" w:rsidP="0089341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ISC-JSZJ-538</w:t>
            </w:r>
          </w:p>
          <w:p w14:paraId="1382B5F4" w14:textId="47DBEC43" w:rsidR="00893418" w:rsidRDefault="00893418" w:rsidP="00893418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西安恒邦电气有限公司</w:t>
            </w:r>
          </w:p>
        </w:tc>
        <w:tc>
          <w:tcPr>
            <w:tcW w:w="1004" w:type="dxa"/>
            <w:vAlign w:val="center"/>
          </w:tcPr>
          <w:p w14:paraId="188B195A" w14:textId="0661B49E" w:rsidR="00893418" w:rsidRDefault="00893418" w:rsidP="00893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项目经理</w:t>
            </w:r>
          </w:p>
        </w:tc>
        <w:tc>
          <w:tcPr>
            <w:tcW w:w="1696" w:type="dxa"/>
            <w:gridSpan w:val="2"/>
            <w:vAlign w:val="center"/>
          </w:tcPr>
          <w:p w14:paraId="2B583EA7" w14:textId="373B7E54" w:rsidR="00893418" w:rsidRDefault="00893418" w:rsidP="00893418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299" w:type="dxa"/>
            <w:gridSpan w:val="4"/>
            <w:vAlign w:val="center"/>
          </w:tcPr>
          <w:p w14:paraId="736865E8" w14:textId="006A36A9" w:rsidR="00893418" w:rsidRDefault="00893418" w:rsidP="00893418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071A5BF0" w14:textId="70E9AFAF" w:rsidR="00893418" w:rsidRDefault="00893418" w:rsidP="0089341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13309224387</w:t>
            </w:r>
          </w:p>
        </w:tc>
      </w:tr>
      <w:tr w:rsidR="0034526D" w14:paraId="59F4388D" w14:textId="77777777">
        <w:trPr>
          <w:trHeight w:val="465"/>
        </w:trPr>
        <w:tc>
          <w:tcPr>
            <w:tcW w:w="1142" w:type="dxa"/>
            <w:vAlign w:val="center"/>
          </w:tcPr>
          <w:p w14:paraId="22160A43" w14:textId="77777777" w:rsidR="00A62166" w:rsidRDefault="00115FBE"/>
        </w:tc>
        <w:tc>
          <w:tcPr>
            <w:tcW w:w="1350" w:type="dxa"/>
            <w:vAlign w:val="center"/>
          </w:tcPr>
          <w:p w14:paraId="429465A9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0CDC82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2745871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471D27F" w14:textId="77777777" w:rsidR="00A62166" w:rsidRDefault="00115FB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A53E1C" w14:textId="77777777" w:rsidR="00A62166" w:rsidRDefault="00115FBE"/>
        </w:tc>
        <w:tc>
          <w:tcPr>
            <w:tcW w:w="1299" w:type="dxa"/>
            <w:gridSpan w:val="4"/>
            <w:vAlign w:val="center"/>
          </w:tcPr>
          <w:p w14:paraId="374C8832" w14:textId="77777777" w:rsidR="00A62166" w:rsidRDefault="00115FBE"/>
        </w:tc>
        <w:tc>
          <w:tcPr>
            <w:tcW w:w="1380" w:type="dxa"/>
            <w:vAlign w:val="center"/>
          </w:tcPr>
          <w:p w14:paraId="0E11BFB5" w14:textId="77777777" w:rsidR="00A62166" w:rsidRDefault="00115FBE">
            <w:pPr>
              <w:rPr>
                <w:sz w:val="21"/>
                <w:szCs w:val="21"/>
              </w:rPr>
            </w:pPr>
          </w:p>
        </w:tc>
      </w:tr>
      <w:tr w:rsidR="0034526D" w14:paraId="3A2882C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92A631A" w14:textId="77777777" w:rsidR="00A62166" w:rsidRDefault="00115F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4526D" w14:paraId="55904F6B" w14:textId="77777777">
        <w:trPr>
          <w:trHeight w:val="586"/>
        </w:trPr>
        <w:tc>
          <w:tcPr>
            <w:tcW w:w="1142" w:type="dxa"/>
            <w:vAlign w:val="center"/>
          </w:tcPr>
          <w:p w14:paraId="3F2F190A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CE0664F" w14:textId="1079FB18" w:rsidR="00A62166" w:rsidRDefault="008934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7C197BA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E688CB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F1AC5DD" w14:textId="77777777" w:rsidR="00A62166" w:rsidRDefault="00115FB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1257B57" w14:textId="77777777" w:rsidR="00A62166" w:rsidRDefault="00115F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5F97A18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ECDBB1F" w14:textId="77777777" w:rsidR="00A62166" w:rsidRDefault="00115FBE">
            <w:pPr>
              <w:rPr>
                <w:sz w:val="21"/>
                <w:szCs w:val="21"/>
              </w:rPr>
            </w:pPr>
          </w:p>
        </w:tc>
      </w:tr>
      <w:tr w:rsidR="0034526D" w14:paraId="7A6620D9" w14:textId="77777777">
        <w:trPr>
          <w:trHeight w:val="509"/>
        </w:trPr>
        <w:tc>
          <w:tcPr>
            <w:tcW w:w="1142" w:type="dxa"/>
            <w:vAlign w:val="center"/>
          </w:tcPr>
          <w:p w14:paraId="1C439214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747CF19" w14:textId="63495CCC" w:rsidR="00A62166" w:rsidRDefault="0089341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8E0D703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4A55B43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6AB1CFE" w14:textId="77777777" w:rsidR="00A62166" w:rsidRDefault="00115FB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D83F54B" w14:textId="77777777" w:rsidR="00A62166" w:rsidRDefault="00115FBE">
            <w:pPr>
              <w:rPr>
                <w:sz w:val="21"/>
                <w:szCs w:val="21"/>
              </w:rPr>
            </w:pPr>
          </w:p>
        </w:tc>
      </w:tr>
      <w:tr w:rsidR="0034526D" w14:paraId="0D4F3C20" w14:textId="77777777">
        <w:trPr>
          <w:trHeight w:val="600"/>
        </w:trPr>
        <w:tc>
          <w:tcPr>
            <w:tcW w:w="1142" w:type="dxa"/>
            <w:vAlign w:val="center"/>
          </w:tcPr>
          <w:p w14:paraId="3B072689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C5E196F" w14:textId="1F7FF980" w:rsidR="00A62166" w:rsidRDefault="008934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022.6.10</w:t>
            </w:r>
          </w:p>
        </w:tc>
        <w:tc>
          <w:tcPr>
            <w:tcW w:w="1502" w:type="dxa"/>
            <w:gridSpan w:val="2"/>
            <w:vAlign w:val="center"/>
          </w:tcPr>
          <w:p w14:paraId="61026B9F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4E7AAB9" w14:textId="6DDE27EC" w:rsidR="00A62166" w:rsidRDefault="008934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022.6.10</w:t>
            </w:r>
          </w:p>
        </w:tc>
        <w:tc>
          <w:tcPr>
            <w:tcW w:w="2061" w:type="dxa"/>
            <w:gridSpan w:val="5"/>
            <w:vAlign w:val="center"/>
          </w:tcPr>
          <w:p w14:paraId="368D4DA1" w14:textId="77777777" w:rsidR="00A62166" w:rsidRDefault="00115F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5E7EBD5" w14:textId="77777777" w:rsidR="00A62166" w:rsidRDefault="00115FBE">
            <w:pPr>
              <w:rPr>
                <w:sz w:val="21"/>
                <w:szCs w:val="21"/>
              </w:rPr>
            </w:pPr>
          </w:p>
        </w:tc>
      </w:tr>
    </w:tbl>
    <w:p w14:paraId="33C240C3" w14:textId="77777777" w:rsidR="00A62166" w:rsidRDefault="00115FBE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893418" w14:paraId="5436A840" w14:textId="77777777" w:rsidTr="00D54040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6D1E77" w14:textId="77777777" w:rsidR="00893418" w:rsidRDefault="00893418" w:rsidP="00D540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93418" w14:paraId="65C6A173" w14:textId="77777777" w:rsidTr="00D54040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4FE1842E" w14:textId="77777777" w:rsidR="00893418" w:rsidRDefault="00893418" w:rsidP="00D540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1998A5E4" w14:textId="77777777" w:rsidR="00893418" w:rsidRDefault="00893418" w:rsidP="00D540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1020D2C1" w14:textId="77777777" w:rsidR="00893418" w:rsidRDefault="00893418" w:rsidP="00D540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5641EF0F" w14:textId="77777777" w:rsidR="00893418" w:rsidRDefault="00893418" w:rsidP="00D540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3A7CEE16" w14:textId="77777777" w:rsidR="00893418" w:rsidRDefault="00893418" w:rsidP="00D5404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93418" w14:paraId="0CF93A1D" w14:textId="77777777" w:rsidTr="00D54040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102CA25B" w14:textId="7E2768AC" w:rsidR="00893418" w:rsidRDefault="00893418" w:rsidP="00D54040">
            <w:pPr>
              <w:snapToGrid w:val="0"/>
              <w:spacing w:line="320" w:lineRule="exact"/>
            </w:pPr>
            <w:r>
              <w:rPr>
                <w:rFonts w:hint="eastAsia"/>
              </w:rPr>
              <w:t>2022.6.11</w:t>
            </w:r>
          </w:p>
          <w:p w14:paraId="1B5D2DEA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60B72DF7" w14:textId="77777777" w:rsidR="00893418" w:rsidRDefault="00893418" w:rsidP="00D54040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6E6B5344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26663F2E" w14:textId="77777777" w:rsidR="00893418" w:rsidRDefault="00893418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3B929BB5" w14:textId="77777777" w:rsidR="00893418" w:rsidRDefault="00893418" w:rsidP="00D5404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26C39FC" w14:textId="16B28105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93418" w14:paraId="16307BD1" w14:textId="77777777" w:rsidTr="00D5404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50371B8A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D286605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41DECA1F" w14:textId="77777777" w:rsidR="00893418" w:rsidRDefault="00893418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1AFCEE4A" w14:textId="77777777" w:rsidR="00893418" w:rsidRDefault="00893418" w:rsidP="00D5404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744E5D5A" w14:textId="77777777" w:rsidR="00893418" w:rsidRDefault="00893418" w:rsidP="00D5404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7D60490B" w14:textId="77777777" w:rsidR="00893418" w:rsidRDefault="00893418" w:rsidP="00D5404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1DF14DE" w14:textId="1F2E975B" w:rsidR="00893418" w:rsidRDefault="00893418" w:rsidP="00D54040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 w:val="0"/>
                <w:sz w:val="21"/>
                <w:szCs w:val="21"/>
              </w:rPr>
              <w:t>B</w:t>
            </w:r>
          </w:p>
        </w:tc>
      </w:tr>
      <w:tr w:rsidR="00893418" w14:paraId="25959775" w14:textId="77777777" w:rsidTr="00D5404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5D0ABB71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FC5D8EE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3:00-15:30</w:t>
            </w:r>
          </w:p>
        </w:tc>
        <w:tc>
          <w:tcPr>
            <w:tcW w:w="1263" w:type="dxa"/>
          </w:tcPr>
          <w:p w14:paraId="64201E77" w14:textId="77777777" w:rsidR="00893418" w:rsidRDefault="00893418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3F3DACBF" w14:textId="77777777" w:rsidR="00893418" w:rsidRDefault="00893418" w:rsidP="00D5404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质量目标、8.1运行策划和控制、8.5.1生产和服务提供的控制、8.5.2产品标识和可追朔性、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C18FC58" w14:textId="112DF956" w:rsidR="00893418" w:rsidRPr="00C13E83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93418" w14:paraId="40C6AD10" w14:textId="77777777" w:rsidTr="00D5404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6E03506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125F1900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5:30-17:30</w:t>
            </w:r>
          </w:p>
        </w:tc>
        <w:tc>
          <w:tcPr>
            <w:tcW w:w="1263" w:type="dxa"/>
          </w:tcPr>
          <w:p w14:paraId="654EC52D" w14:textId="3B5B275F" w:rsidR="00893418" w:rsidRDefault="008E4D4B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6012" w:type="dxa"/>
          </w:tcPr>
          <w:p w14:paraId="19EF47AF" w14:textId="77777777" w:rsidR="00893418" w:rsidRDefault="00893418" w:rsidP="00D5404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监视和测量资源、8.3产品和服务的设计和开发不适用确认、8.6产品和服务的放行、8.7不合格输出的控制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B9DD37A" w14:textId="4B5B85EF" w:rsidR="00893418" w:rsidRPr="00C13E83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893418" w14:paraId="33DC069B" w14:textId="77777777" w:rsidTr="00D54040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20EA0C11" w14:textId="77429D22" w:rsidR="00893418" w:rsidRDefault="00893418" w:rsidP="00D54040">
            <w:pPr>
              <w:snapToGrid w:val="0"/>
              <w:spacing w:line="320" w:lineRule="exact"/>
            </w:pPr>
            <w:r>
              <w:rPr>
                <w:rFonts w:hint="eastAsia"/>
              </w:rPr>
              <w:t>2022.6.12</w:t>
            </w:r>
          </w:p>
          <w:p w14:paraId="4DDDA611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4B38B55D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14:paraId="59928CCC" w14:textId="43EACBF2" w:rsidR="00893418" w:rsidRDefault="008E4D4B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6012" w:type="dxa"/>
          </w:tcPr>
          <w:p w14:paraId="66304A0B" w14:textId="77777777" w:rsidR="00893418" w:rsidRPr="00E948E8" w:rsidRDefault="00893418" w:rsidP="00D54040">
            <w:pPr>
              <w:spacing w:line="280" w:lineRule="exact"/>
            </w:pPr>
            <w:r w:rsidRPr="00E32A0B">
              <w:rPr>
                <w:rFonts w:ascii="宋体" w:hAnsi="宋体" w:cs="Arial"/>
                <w:sz w:val="21"/>
                <w:szCs w:val="21"/>
              </w:rPr>
              <w:t>QM</w:t>
            </w:r>
            <w:r w:rsidRPr="006F052E">
              <w:rPr>
                <w:rFonts w:ascii="宋体" w:hAnsi="宋体" w:cs="Arial"/>
                <w:sz w:val="21"/>
                <w:szCs w:val="21"/>
              </w:rPr>
              <w:t>S: 5.3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6F052E">
              <w:rPr>
                <w:rFonts w:ascii="宋体" w:hAnsi="宋体" w:cs="Arial"/>
                <w:sz w:val="21"/>
                <w:szCs w:val="21"/>
              </w:rPr>
              <w:t>6.2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6F052E"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 w:rsidRPr="006F052E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7.1.4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6F052E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7.5.1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5958353" w14:textId="2BC30DF8" w:rsidR="00893418" w:rsidRPr="00C13E83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13E8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C13E83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93418" w14:paraId="480425F0" w14:textId="77777777" w:rsidTr="00D5404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14:paraId="1AF64107" w14:textId="77777777" w:rsidR="00893418" w:rsidRDefault="00893418" w:rsidP="00D54040">
            <w:pPr>
              <w:snapToGrid w:val="0"/>
              <w:spacing w:line="320" w:lineRule="exact"/>
            </w:pPr>
          </w:p>
        </w:tc>
        <w:tc>
          <w:tcPr>
            <w:tcW w:w="1194" w:type="dxa"/>
          </w:tcPr>
          <w:p w14:paraId="74295F6A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723E5659" w14:textId="76F5899E" w:rsidR="00893418" w:rsidRDefault="008E4D4B" w:rsidP="00D540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012" w:type="dxa"/>
          </w:tcPr>
          <w:p w14:paraId="5C838373" w14:textId="77777777" w:rsidR="00893418" w:rsidRPr="00E32A0B" w:rsidRDefault="00893418" w:rsidP="00D5404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 w:rsidRPr="0054665D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C56BB01" w14:textId="77777777" w:rsidR="00893418" w:rsidRPr="008A23C8" w:rsidRDefault="00893418" w:rsidP="00D54040">
            <w:pPr>
              <w:pStyle w:val="a0"/>
            </w:pPr>
          </w:p>
          <w:p w14:paraId="6650E23D" w14:textId="0C179FAE" w:rsidR="00893418" w:rsidRDefault="00893418" w:rsidP="00D54040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B</w:t>
            </w:r>
          </w:p>
        </w:tc>
      </w:tr>
      <w:tr w:rsidR="00893418" w14:paraId="15AA6996" w14:textId="77777777" w:rsidTr="00D54040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230319E" w14:textId="1061E59D" w:rsidR="00893418" w:rsidRPr="00932E10" w:rsidRDefault="00893418" w:rsidP="00D54040">
            <w:pPr>
              <w:snapToGrid w:val="0"/>
              <w:spacing w:line="320" w:lineRule="exact"/>
            </w:pPr>
            <w:r>
              <w:rPr>
                <w:rFonts w:hint="eastAsia"/>
              </w:rPr>
              <w:t>2022.6.12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6DEC5489" w14:textId="77777777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1E73F951" w14:textId="77777777" w:rsidR="00893418" w:rsidRDefault="00893418" w:rsidP="00D5404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6230617B" w14:textId="77777777" w:rsidR="00893418" w:rsidRDefault="00893418" w:rsidP="00D5404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75188957" w14:textId="77777777" w:rsidR="00893418" w:rsidRDefault="00893418" w:rsidP="00D5404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959D0C1" w14:textId="06F55056" w:rsidR="00893418" w:rsidRDefault="00893418" w:rsidP="00D540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61ACC0EE" w14:textId="77777777" w:rsidR="00A62166" w:rsidRDefault="00115FBE"/>
    <w:p w14:paraId="3B726592" w14:textId="77777777" w:rsidR="00A62166" w:rsidRDefault="00115FB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EAF563A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178BADCA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6496D321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092E9466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5AFFC6C0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1788859" w14:textId="77777777" w:rsidR="00A62166" w:rsidRDefault="00115F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28137495" w14:textId="77777777" w:rsidR="00A62166" w:rsidRDefault="00115FBE"/>
    <w:p w14:paraId="0D6C3F17" w14:textId="77777777" w:rsidR="00A62166" w:rsidRDefault="00115FB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E59E" w14:textId="77777777" w:rsidR="00115FBE" w:rsidRDefault="00115FBE">
      <w:r>
        <w:separator/>
      </w:r>
    </w:p>
  </w:endnote>
  <w:endnote w:type="continuationSeparator" w:id="0">
    <w:p w14:paraId="7BB0B2DF" w14:textId="77777777" w:rsidR="00115FBE" w:rsidRDefault="0011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3022" w14:textId="77777777" w:rsidR="00115FBE" w:rsidRDefault="00115FBE">
      <w:r>
        <w:separator/>
      </w:r>
    </w:p>
  </w:footnote>
  <w:footnote w:type="continuationSeparator" w:id="0">
    <w:p w14:paraId="0C743362" w14:textId="77777777" w:rsidR="00115FBE" w:rsidRDefault="0011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52F7" w14:textId="77777777" w:rsidR="00A62166" w:rsidRDefault="00115FB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711FD00" wp14:editId="0823D25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49892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D1FA1CA" w14:textId="77777777" w:rsidR="00A62166" w:rsidRDefault="00115F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93B403" w14:textId="77777777" w:rsidR="00A62166" w:rsidRDefault="00115FB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9627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26D"/>
    <w:rsid w:val="000B3F5B"/>
    <w:rsid w:val="00115FBE"/>
    <w:rsid w:val="00281C69"/>
    <w:rsid w:val="0034526D"/>
    <w:rsid w:val="005038AD"/>
    <w:rsid w:val="0061101B"/>
    <w:rsid w:val="007544B1"/>
    <w:rsid w:val="007B10CE"/>
    <w:rsid w:val="00893418"/>
    <w:rsid w:val="008E4D4B"/>
    <w:rsid w:val="00BC5E96"/>
    <w:rsid w:val="00E62C1B"/>
    <w:rsid w:val="00F8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E6A51B"/>
  <w15:docId w15:val="{C127CC7F-8B34-49C3-B493-6C1B346D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440</Words>
  <Characters>2509</Characters>
  <Application>Microsoft Office Word</Application>
  <DocSecurity>0</DocSecurity>
  <Lines>20</Lines>
  <Paragraphs>5</Paragraphs>
  <ScaleCrop>false</ScaleCrop>
  <Company>微软中国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89</cp:revision>
  <dcterms:created xsi:type="dcterms:W3CDTF">2015-06-17T14:31:00Z</dcterms:created>
  <dcterms:modified xsi:type="dcterms:W3CDTF">2022-06-09T14:45:00Z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