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080FD" w14:textId="7C5B9A91" w:rsidR="00491114" w:rsidRDefault="00DF173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</w:t>
      </w:r>
      <w:r w:rsidR="00AA655E">
        <w:rPr>
          <w:rFonts w:ascii="Times New Roman" w:hAnsi="Times New Roman" w:cs="Times New Roman"/>
          <w:sz w:val="20"/>
          <w:szCs w:val="24"/>
          <w:u w:val="single"/>
        </w:rPr>
        <w:t>68</w:t>
      </w:r>
      <w:r>
        <w:rPr>
          <w:rFonts w:ascii="Times New Roman" w:hAnsi="Times New Roman" w:cs="Times New Roman"/>
          <w:sz w:val="20"/>
          <w:szCs w:val="24"/>
          <w:u w:val="single"/>
        </w:rPr>
        <w:t>-2018-2022</w:t>
      </w:r>
      <w:bookmarkEnd w:id="0"/>
    </w:p>
    <w:p w14:paraId="76214E03" w14:textId="0FCBD3F4" w:rsidR="00491114" w:rsidRDefault="00DF173C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1241"/>
        <w:gridCol w:w="567"/>
        <w:gridCol w:w="1311"/>
        <w:gridCol w:w="249"/>
        <w:gridCol w:w="1310"/>
        <w:gridCol w:w="1418"/>
      </w:tblGrid>
      <w:tr w:rsidR="00CB1CA5" w14:paraId="452D0C9E" w14:textId="77777777" w:rsidTr="00CB5F57">
        <w:trPr>
          <w:trHeight w:val="614"/>
        </w:trPr>
        <w:tc>
          <w:tcPr>
            <w:tcW w:w="1459" w:type="dxa"/>
            <w:gridSpan w:val="2"/>
            <w:vAlign w:val="center"/>
          </w:tcPr>
          <w:p w14:paraId="76BABCB4" w14:textId="77777777" w:rsidR="00491114" w:rsidRDefault="00DF17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74E629B7" w14:textId="77777777" w:rsidR="00491114" w:rsidRDefault="00DF17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326" w:type="dxa"/>
            <w:gridSpan w:val="4"/>
            <w:vAlign w:val="center"/>
          </w:tcPr>
          <w:p w14:paraId="3CDB5A13" w14:textId="165F1EFA" w:rsidR="00491114" w:rsidRDefault="00073753" w:rsidP="00073753">
            <w:pPr>
              <w:jc w:val="center"/>
              <w:rPr>
                <w:rFonts w:ascii="Times New Roman" w:hAnsi="Times New Roman" w:cs="Times New Roman"/>
              </w:rPr>
            </w:pPr>
            <w:r w:rsidRPr="00CB549D">
              <w:rPr>
                <w:rFonts w:hint="eastAsia"/>
              </w:rPr>
              <w:t>冷</w:t>
            </w:r>
            <w:r w:rsidR="00CF78B8">
              <w:rPr>
                <w:rFonts w:hint="eastAsia"/>
              </w:rPr>
              <w:t>轧钢</w:t>
            </w:r>
            <w:r w:rsidRPr="00CB549D">
              <w:rPr>
                <w:rFonts w:hint="eastAsia"/>
              </w:rPr>
              <w:t>板厚度测量过程</w:t>
            </w:r>
          </w:p>
        </w:tc>
        <w:tc>
          <w:tcPr>
            <w:tcW w:w="1878" w:type="dxa"/>
            <w:gridSpan w:val="2"/>
            <w:vAlign w:val="center"/>
          </w:tcPr>
          <w:p w14:paraId="461B69D6" w14:textId="77777777" w:rsidR="00491114" w:rsidRDefault="00DF173C" w:rsidP="00073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24B815E7" w14:textId="5EF45233" w:rsidR="00491114" w:rsidRDefault="00073753" w:rsidP="00073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CB1CA5" w14:paraId="79FAB575" w14:textId="77777777" w:rsidTr="00CB5F57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6C49F119" w14:textId="77777777" w:rsidR="00491114" w:rsidRDefault="00DF17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6BB334E8" w14:textId="77777777" w:rsidR="00491114" w:rsidRDefault="00DF17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5501869D" w14:textId="77777777" w:rsidR="00491114" w:rsidRDefault="00DF173C" w:rsidP="00073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808" w:type="dxa"/>
            <w:gridSpan w:val="2"/>
            <w:vAlign w:val="center"/>
          </w:tcPr>
          <w:p w14:paraId="36962940" w14:textId="77777777" w:rsidR="00491114" w:rsidRDefault="00073753" w:rsidP="00073753">
            <w:pPr>
              <w:jc w:val="center"/>
              <w:rPr>
                <w:rFonts w:ascii="Times New Roman" w:hAnsi="Times New Roman" w:cs="Times New Roman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&gt;</m:t>
              </m:r>
            </m:oMath>
            <w:r>
              <w:rPr>
                <w:rFonts w:hint="eastAsia"/>
              </w:rPr>
              <w:t>(0.8</w:t>
            </w:r>
            <w:r>
              <w:rPr>
                <w:rFonts w:ascii="宋体" w:eastAsia="宋体" w:hAnsi="宋体" w:hint="eastAsia"/>
              </w:rPr>
              <w:t>～</w:t>
            </w:r>
            <w:r>
              <w:rPr>
                <w:rFonts w:hint="eastAsia"/>
              </w:rPr>
              <w:t>1.0) mm</w:t>
            </w:r>
          </w:p>
        </w:tc>
        <w:tc>
          <w:tcPr>
            <w:tcW w:w="1878" w:type="dxa"/>
            <w:gridSpan w:val="2"/>
            <w:vMerge w:val="restart"/>
            <w:vAlign w:val="center"/>
          </w:tcPr>
          <w:p w14:paraId="55CCE0A2" w14:textId="77777777" w:rsidR="00CB5F57" w:rsidRDefault="00DF173C" w:rsidP="00073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</w:t>
            </w:r>
          </w:p>
          <w:p w14:paraId="39B94B86" w14:textId="14888E6E" w:rsidR="00491114" w:rsidRDefault="00DF173C" w:rsidP="00073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59" w:type="dxa"/>
            <w:gridSpan w:val="2"/>
            <w:vAlign w:val="center"/>
          </w:tcPr>
          <w:p w14:paraId="14933444" w14:textId="77777777" w:rsidR="00491114" w:rsidRDefault="00DF173C" w:rsidP="00073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6E48CD59" w14:textId="1C5A1D05" w:rsidR="00491114" w:rsidRDefault="00073753" w:rsidP="00073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0.012mm</w:t>
            </w:r>
          </w:p>
        </w:tc>
      </w:tr>
      <w:tr w:rsidR="00CB1CA5" w14:paraId="313A6C8B" w14:textId="77777777" w:rsidTr="00CB5F57">
        <w:trPr>
          <w:trHeight w:val="559"/>
        </w:trPr>
        <w:tc>
          <w:tcPr>
            <w:tcW w:w="1459" w:type="dxa"/>
            <w:gridSpan w:val="2"/>
            <w:vMerge/>
          </w:tcPr>
          <w:p w14:paraId="22103986" w14:textId="77777777" w:rsidR="00491114" w:rsidRDefault="000C46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37B926F" w14:textId="77777777" w:rsidR="00491114" w:rsidRDefault="00DF173C" w:rsidP="00073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808" w:type="dxa"/>
            <w:gridSpan w:val="2"/>
            <w:vAlign w:val="center"/>
          </w:tcPr>
          <w:p w14:paraId="16AD947A" w14:textId="77777777" w:rsidR="00491114" w:rsidRDefault="00073753" w:rsidP="00073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0.035mm</w:t>
            </w:r>
          </w:p>
        </w:tc>
        <w:tc>
          <w:tcPr>
            <w:tcW w:w="1878" w:type="dxa"/>
            <w:gridSpan w:val="2"/>
            <w:vMerge/>
            <w:vAlign w:val="center"/>
          </w:tcPr>
          <w:p w14:paraId="1C25D23B" w14:textId="77777777" w:rsidR="00491114" w:rsidRDefault="000C46D9" w:rsidP="000737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1FEE6F7" w14:textId="77777777" w:rsidR="00491114" w:rsidRDefault="00DF173C" w:rsidP="00073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5AEF8126" w14:textId="09BBC6DE" w:rsidR="00491114" w:rsidRDefault="00073753" w:rsidP="00073753">
            <w:pPr>
              <w:jc w:val="center"/>
              <w:rPr>
                <w:rFonts w:ascii="Times New Roman" w:hAnsi="Times New Roman" w:cs="Times New Roman"/>
              </w:rPr>
            </w:pPr>
            <w:r>
              <w:t>0.</w:t>
            </w:r>
            <w:r>
              <w:rPr>
                <w:rFonts w:hint="eastAsia"/>
              </w:rPr>
              <w:t>008</w:t>
            </w:r>
            <w:r>
              <w:t>mm</w:t>
            </w:r>
          </w:p>
        </w:tc>
      </w:tr>
      <w:tr w:rsidR="00CB1CA5" w14:paraId="68B4CDF1" w14:textId="77777777" w:rsidTr="00CB5F57">
        <w:trPr>
          <w:trHeight w:val="559"/>
        </w:trPr>
        <w:tc>
          <w:tcPr>
            <w:tcW w:w="1459" w:type="dxa"/>
            <w:gridSpan w:val="2"/>
            <w:vMerge/>
          </w:tcPr>
          <w:p w14:paraId="2962CCE4" w14:textId="77777777" w:rsidR="00491114" w:rsidRDefault="000C46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E5B09BD" w14:textId="77777777" w:rsidR="00491114" w:rsidRDefault="00DF1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08" w:type="dxa"/>
            <w:gridSpan w:val="2"/>
          </w:tcPr>
          <w:p w14:paraId="1591795F" w14:textId="77777777" w:rsidR="00491114" w:rsidRDefault="000C46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</w:tcPr>
          <w:p w14:paraId="08E9DF99" w14:textId="77777777" w:rsidR="00491114" w:rsidRDefault="000C46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F3398E6" w14:textId="77777777" w:rsidR="00491114" w:rsidRDefault="00DF1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497D5864" w14:textId="3A59515F" w:rsidR="00491114" w:rsidRDefault="000C46D9">
            <w:pPr>
              <w:rPr>
                <w:rFonts w:ascii="Times New Roman" w:hAnsi="Times New Roman" w:cs="Times New Roman"/>
              </w:rPr>
            </w:pPr>
          </w:p>
        </w:tc>
      </w:tr>
      <w:tr w:rsidR="00CB1CA5" w14:paraId="6641EDF6" w14:textId="77777777">
        <w:trPr>
          <w:trHeight w:val="553"/>
        </w:trPr>
        <w:tc>
          <w:tcPr>
            <w:tcW w:w="9640" w:type="dxa"/>
            <w:gridSpan w:val="11"/>
          </w:tcPr>
          <w:p w14:paraId="7B4D79AD" w14:textId="42B717FF" w:rsidR="00491114" w:rsidRDefault="00DF173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CB1CA5" w14:paraId="60F703E6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0A52E9FC" w14:textId="77777777" w:rsidR="00491114" w:rsidRDefault="00DF17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29E72670" w14:textId="77777777" w:rsidR="00491114" w:rsidRDefault="00DF173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23BA71E1" w14:textId="0F5D1003" w:rsidR="00491114" w:rsidRDefault="00DF1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42AF7A63" w14:textId="77777777" w:rsidR="00491114" w:rsidRDefault="00DF1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CB1CA5" w14:paraId="2919A686" w14:textId="77777777" w:rsidTr="00485A38">
        <w:trPr>
          <w:trHeight w:val="568"/>
        </w:trPr>
        <w:tc>
          <w:tcPr>
            <w:tcW w:w="2410" w:type="dxa"/>
            <w:gridSpan w:val="3"/>
            <w:vAlign w:val="center"/>
          </w:tcPr>
          <w:p w14:paraId="7F5D89E2" w14:textId="77777777" w:rsidR="00491114" w:rsidRDefault="00DF17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</w:tcPr>
          <w:p w14:paraId="427FA28E" w14:textId="77777777" w:rsidR="00491114" w:rsidRDefault="00DF173C" w:rsidP="00485A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808" w:type="dxa"/>
            <w:gridSpan w:val="2"/>
          </w:tcPr>
          <w:p w14:paraId="358BFA60" w14:textId="77777777" w:rsidR="00491114" w:rsidRDefault="00DF173C" w:rsidP="00485A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560" w:type="dxa"/>
            <w:gridSpan w:val="2"/>
          </w:tcPr>
          <w:p w14:paraId="56111814" w14:textId="77777777" w:rsidR="00491114" w:rsidRDefault="00DF173C" w:rsidP="00485A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10" w:type="dxa"/>
            <w:vAlign w:val="center"/>
          </w:tcPr>
          <w:p w14:paraId="68D5A3FC" w14:textId="77777777" w:rsidR="00491114" w:rsidRDefault="00DF173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6700E9E3" w14:textId="3796AA33" w:rsidR="00491114" w:rsidRDefault="00073753" w:rsidP="0007375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B1CA5" w14:paraId="0E0F2AC0" w14:textId="77777777" w:rsidTr="00485A38">
        <w:trPr>
          <w:trHeight w:val="340"/>
        </w:trPr>
        <w:tc>
          <w:tcPr>
            <w:tcW w:w="2410" w:type="dxa"/>
            <w:gridSpan w:val="3"/>
          </w:tcPr>
          <w:p w14:paraId="58161C39" w14:textId="77777777" w:rsidR="00491114" w:rsidRDefault="00DF1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073753" w:rsidRPr="00FE3EC8">
              <w:rPr>
                <w:rFonts w:hint="eastAsia"/>
              </w:rPr>
              <w:t xml:space="preserve"> </w:t>
            </w:r>
            <w:r w:rsidR="00073753" w:rsidRPr="00FE3EC8">
              <w:rPr>
                <w:rFonts w:hint="eastAsia"/>
              </w:rPr>
              <w:t>外径千分尺</w:t>
            </w:r>
          </w:p>
        </w:tc>
        <w:tc>
          <w:tcPr>
            <w:tcW w:w="1134" w:type="dxa"/>
            <w:gridSpan w:val="2"/>
            <w:vMerge w:val="restart"/>
          </w:tcPr>
          <w:p w14:paraId="6345A3BA" w14:textId="77777777" w:rsidR="00491114" w:rsidRDefault="00073753" w:rsidP="00485A38">
            <w:pPr>
              <w:jc w:val="center"/>
              <w:rPr>
                <w:rFonts w:ascii="Times New Roman" w:hAnsi="Times New Roman" w:cs="Times New Roman"/>
              </w:rPr>
            </w:pPr>
            <w:r w:rsidRPr="00FE3EC8">
              <w:rPr>
                <w:rFonts w:hint="eastAsia"/>
              </w:rPr>
              <w:t>(0-</w:t>
            </w:r>
            <w:proofErr w:type="gramStart"/>
            <w:r w:rsidRPr="00FE3EC8">
              <w:rPr>
                <w:rFonts w:hint="eastAsia"/>
              </w:rPr>
              <w:t>25)mm</w:t>
            </w:r>
            <w:proofErr w:type="gramEnd"/>
          </w:p>
        </w:tc>
        <w:tc>
          <w:tcPr>
            <w:tcW w:w="1808" w:type="dxa"/>
            <w:gridSpan w:val="2"/>
            <w:vMerge w:val="restart"/>
          </w:tcPr>
          <w:p w14:paraId="01A6FB6E" w14:textId="250760F0" w:rsidR="00491114" w:rsidRDefault="00073753" w:rsidP="00485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U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=0.00</w:t>
            </w:r>
            <w:r w:rsidR="00AA655E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mm,k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=2</w:t>
            </w:r>
          </w:p>
        </w:tc>
        <w:tc>
          <w:tcPr>
            <w:tcW w:w="1560" w:type="dxa"/>
            <w:gridSpan w:val="2"/>
            <w:vMerge w:val="restart"/>
          </w:tcPr>
          <w:p w14:paraId="7E084ACD" w14:textId="77777777" w:rsidR="00491114" w:rsidRDefault="00073753" w:rsidP="00485A38">
            <w:pPr>
              <w:jc w:val="center"/>
              <w:rPr>
                <w:rFonts w:ascii="Times New Roman" w:hAnsi="Times New Roman" w:cs="Times New Roman"/>
              </w:rPr>
            </w:pPr>
            <w:r w:rsidRPr="00FE3EC8">
              <w:rPr>
                <w:rFonts w:hint="eastAsia"/>
              </w:rPr>
              <w:t>±</w:t>
            </w:r>
            <w:r w:rsidRPr="00FE3EC8">
              <w:rPr>
                <w:rFonts w:hint="eastAsia"/>
              </w:rPr>
              <w:t>0.004</w:t>
            </w:r>
            <w:r w:rsidRPr="00FE3EC8">
              <w:rPr>
                <w:rFonts w:ascii="Times New Roman" w:eastAsia="宋体" w:hAnsi="Times New Roman" w:cs="Times New Roman" w:hint="eastAsia"/>
              </w:rPr>
              <w:t>m</w:t>
            </w:r>
            <w:r w:rsidRPr="00FE3EC8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310" w:type="dxa"/>
          </w:tcPr>
          <w:p w14:paraId="1F2AA23F" w14:textId="77777777" w:rsidR="00491114" w:rsidRDefault="000C46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419F0EFF" w14:textId="77777777" w:rsidR="00491114" w:rsidRDefault="000C46D9" w:rsidP="000737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1CA5" w14:paraId="38CD2AC5" w14:textId="77777777" w:rsidTr="00073753">
        <w:trPr>
          <w:trHeight w:val="340"/>
        </w:trPr>
        <w:tc>
          <w:tcPr>
            <w:tcW w:w="2410" w:type="dxa"/>
            <w:gridSpan w:val="3"/>
          </w:tcPr>
          <w:p w14:paraId="76E7C09E" w14:textId="77777777" w:rsidR="00491114" w:rsidRDefault="00DF1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14:paraId="33D5686F" w14:textId="77777777" w:rsidR="00491114" w:rsidRDefault="000C46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vMerge/>
          </w:tcPr>
          <w:p w14:paraId="1D1427B1" w14:textId="77777777" w:rsidR="00491114" w:rsidRDefault="000C46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29438213" w14:textId="77777777" w:rsidR="00491114" w:rsidRDefault="000C46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1DE1E567" w14:textId="77777777" w:rsidR="00491114" w:rsidRDefault="000C46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7E2A535E" w14:textId="77777777" w:rsidR="00491114" w:rsidRDefault="000C46D9" w:rsidP="000737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1CA5" w14:paraId="339D16E3" w14:textId="77777777" w:rsidTr="00073753">
        <w:trPr>
          <w:trHeight w:val="340"/>
        </w:trPr>
        <w:tc>
          <w:tcPr>
            <w:tcW w:w="2410" w:type="dxa"/>
            <w:gridSpan w:val="3"/>
          </w:tcPr>
          <w:p w14:paraId="31EE9784" w14:textId="77777777" w:rsidR="00491114" w:rsidRDefault="00DF1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14:paraId="29377587" w14:textId="77777777" w:rsidR="00491114" w:rsidRDefault="000C46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vMerge/>
          </w:tcPr>
          <w:p w14:paraId="4FA475F6" w14:textId="77777777" w:rsidR="00491114" w:rsidRDefault="000C46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734E47DD" w14:textId="77777777" w:rsidR="00491114" w:rsidRDefault="000C46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1D27DFE6" w14:textId="77777777" w:rsidR="00491114" w:rsidRDefault="000C46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1DC542B7" w14:textId="77777777" w:rsidR="00491114" w:rsidRDefault="000C46D9" w:rsidP="000737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3753" w14:paraId="1A659497" w14:textId="77777777" w:rsidTr="004E21EC">
        <w:trPr>
          <w:trHeight w:val="562"/>
        </w:trPr>
        <w:tc>
          <w:tcPr>
            <w:tcW w:w="2410" w:type="dxa"/>
            <w:gridSpan w:val="3"/>
            <w:vAlign w:val="center"/>
          </w:tcPr>
          <w:p w14:paraId="2C83C2FB" w14:textId="77777777" w:rsidR="00073753" w:rsidRDefault="0007375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55DBD9B8" w14:textId="0372255F" w:rsidR="00073753" w:rsidRDefault="00D07B4C" w:rsidP="004E2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YY</w:t>
            </w:r>
            <w:r w:rsidR="004E21EC" w:rsidRPr="004E21EC">
              <w:rPr>
                <w:rFonts w:ascii="Times New Roman" w:hAnsi="Times New Roman" w:cs="Times New Roman"/>
              </w:rPr>
              <w:t>/GF17-01</w:t>
            </w:r>
          </w:p>
        </w:tc>
        <w:tc>
          <w:tcPr>
            <w:tcW w:w="1418" w:type="dxa"/>
            <w:vAlign w:val="center"/>
          </w:tcPr>
          <w:p w14:paraId="6E3C4D12" w14:textId="7B550B93" w:rsidR="00073753" w:rsidRDefault="00073753" w:rsidP="00073753">
            <w:pPr>
              <w:jc w:val="center"/>
            </w:pPr>
            <w:r w:rsidRPr="00B43BFF">
              <w:rPr>
                <w:rFonts w:hint="eastAsia"/>
              </w:rPr>
              <w:t>是</w:t>
            </w:r>
          </w:p>
        </w:tc>
      </w:tr>
      <w:tr w:rsidR="00073753" w14:paraId="42A3A233" w14:textId="77777777" w:rsidTr="004E21EC">
        <w:trPr>
          <w:trHeight w:val="562"/>
        </w:trPr>
        <w:tc>
          <w:tcPr>
            <w:tcW w:w="2410" w:type="dxa"/>
            <w:gridSpan w:val="3"/>
            <w:vAlign w:val="center"/>
          </w:tcPr>
          <w:p w14:paraId="460231CF" w14:textId="77777777" w:rsidR="00073753" w:rsidRDefault="0007375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5D3D9A94" w14:textId="77777777" w:rsidR="00073753" w:rsidRDefault="004E21EC" w:rsidP="004E2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外径千分尺操作方法</w:t>
            </w:r>
          </w:p>
        </w:tc>
        <w:tc>
          <w:tcPr>
            <w:tcW w:w="1418" w:type="dxa"/>
            <w:vAlign w:val="center"/>
          </w:tcPr>
          <w:p w14:paraId="1F600B71" w14:textId="313EED56" w:rsidR="00073753" w:rsidRDefault="00073753" w:rsidP="00073753">
            <w:pPr>
              <w:jc w:val="center"/>
            </w:pPr>
            <w:r w:rsidRPr="00B43BFF">
              <w:rPr>
                <w:rFonts w:hint="eastAsia"/>
              </w:rPr>
              <w:t>是</w:t>
            </w:r>
          </w:p>
        </w:tc>
      </w:tr>
      <w:tr w:rsidR="00073753" w14:paraId="35F0114F" w14:textId="77777777" w:rsidTr="004E21EC">
        <w:trPr>
          <w:trHeight w:val="556"/>
        </w:trPr>
        <w:tc>
          <w:tcPr>
            <w:tcW w:w="2410" w:type="dxa"/>
            <w:gridSpan w:val="3"/>
            <w:vAlign w:val="center"/>
          </w:tcPr>
          <w:p w14:paraId="1A92688E" w14:textId="77777777" w:rsidR="00073753" w:rsidRDefault="0007375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7DC1C3E2" w14:textId="77777777" w:rsidR="00073753" w:rsidRDefault="00073753" w:rsidP="004E2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0D84AD11" w14:textId="77777777" w:rsidR="00073753" w:rsidRDefault="00073753" w:rsidP="00073753">
            <w:pPr>
              <w:jc w:val="center"/>
            </w:pPr>
            <w:r w:rsidRPr="00B43BFF">
              <w:rPr>
                <w:rFonts w:hint="eastAsia"/>
              </w:rPr>
              <w:t>是</w:t>
            </w:r>
          </w:p>
        </w:tc>
      </w:tr>
      <w:tr w:rsidR="00073753" w14:paraId="4A112DE0" w14:textId="77777777" w:rsidTr="004E21EC">
        <w:trPr>
          <w:trHeight w:val="552"/>
        </w:trPr>
        <w:tc>
          <w:tcPr>
            <w:tcW w:w="2410" w:type="dxa"/>
            <w:gridSpan w:val="3"/>
            <w:vAlign w:val="center"/>
          </w:tcPr>
          <w:p w14:paraId="55D4DD03" w14:textId="77777777" w:rsidR="00073753" w:rsidRDefault="0007375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622FA9B5" w14:textId="0CB0D636" w:rsidR="00073753" w:rsidRPr="00D07B4C" w:rsidRDefault="00D07B4C" w:rsidP="004E21EC">
            <w:pPr>
              <w:rPr>
                <w:rFonts w:ascii="Times New Roman" w:hAnsi="Times New Roman" w:cs="Times New Roman"/>
              </w:rPr>
            </w:pPr>
            <w:r w:rsidRPr="00D07B4C">
              <w:rPr>
                <w:rFonts w:ascii="Times New Roman" w:hAnsi="Times New Roman" w:cs="Times New Roman" w:hint="eastAsia"/>
              </w:rPr>
              <w:t>邹清华</w:t>
            </w:r>
            <w:r w:rsidR="004E21EC" w:rsidRPr="00D07B4C">
              <w:rPr>
                <w:rFonts w:ascii="Times New Roman" w:hAnsi="Times New Roman" w:cs="Times New Roman" w:hint="eastAsia"/>
              </w:rPr>
              <w:t>（培训合格上岗）</w:t>
            </w:r>
          </w:p>
        </w:tc>
        <w:tc>
          <w:tcPr>
            <w:tcW w:w="1418" w:type="dxa"/>
            <w:vAlign w:val="center"/>
          </w:tcPr>
          <w:p w14:paraId="598E7AFD" w14:textId="71F5BDFA" w:rsidR="00073753" w:rsidRDefault="00073753" w:rsidP="00073753">
            <w:pPr>
              <w:jc w:val="center"/>
            </w:pPr>
            <w:r w:rsidRPr="00B43BFF">
              <w:rPr>
                <w:rFonts w:hint="eastAsia"/>
              </w:rPr>
              <w:t>是</w:t>
            </w:r>
          </w:p>
        </w:tc>
      </w:tr>
      <w:tr w:rsidR="00073753" w14:paraId="66563543" w14:textId="77777777" w:rsidTr="004E21EC">
        <w:trPr>
          <w:trHeight w:val="552"/>
        </w:trPr>
        <w:tc>
          <w:tcPr>
            <w:tcW w:w="2410" w:type="dxa"/>
            <w:gridSpan w:val="3"/>
            <w:vAlign w:val="center"/>
          </w:tcPr>
          <w:p w14:paraId="1019CEC8" w14:textId="77777777" w:rsidR="00073753" w:rsidRDefault="0007375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491E916B" w14:textId="77777777" w:rsidR="00073753" w:rsidRDefault="00073753" w:rsidP="004E2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34BD89A4" w14:textId="2F712B71" w:rsidR="00073753" w:rsidRDefault="00073753" w:rsidP="00073753">
            <w:pPr>
              <w:jc w:val="center"/>
            </w:pPr>
            <w:r w:rsidRPr="00B43BFF">
              <w:rPr>
                <w:rFonts w:hint="eastAsia"/>
              </w:rPr>
              <w:t>是</w:t>
            </w:r>
          </w:p>
        </w:tc>
      </w:tr>
      <w:tr w:rsidR="00073753" w14:paraId="61BC7D13" w14:textId="77777777" w:rsidTr="004E21EC">
        <w:trPr>
          <w:trHeight w:val="560"/>
        </w:trPr>
        <w:tc>
          <w:tcPr>
            <w:tcW w:w="2410" w:type="dxa"/>
            <w:gridSpan w:val="3"/>
            <w:vAlign w:val="center"/>
          </w:tcPr>
          <w:p w14:paraId="14463FA2" w14:textId="77777777" w:rsidR="00073753" w:rsidRDefault="0007375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6603D9BB" w14:textId="77777777" w:rsidR="00073753" w:rsidRDefault="00073753" w:rsidP="004E2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3CC4B765" w14:textId="1C631BF1" w:rsidR="00073753" w:rsidRDefault="00073753" w:rsidP="00073753">
            <w:pPr>
              <w:jc w:val="center"/>
            </w:pPr>
            <w:r w:rsidRPr="00B43BFF">
              <w:rPr>
                <w:rFonts w:hint="eastAsia"/>
              </w:rPr>
              <w:t>是</w:t>
            </w:r>
          </w:p>
        </w:tc>
      </w:tr>
      <w:tr w:rsidR="00073753" w14:paraId="74A394BA" w14:textId="77777777" w:rsidTr="004E21EC">
        <w:trPr>
          <w:trHeight w:val="560"/>
        </w:trPr>
        <w:tc>
          <w:tcPr>
            <w:tcW w:w="2410" w:type="dxa"/>
            <w:gridSpan w:val="3"/>
            <w:vAlign w:val="center"/>
          </w:tcPr>
          <w:p w14:paraId="17172483" w14:textId="77777777" w:rsidR="00073753" w:rsidRDefault="0007375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6DE06A90" w14:textId="77777777" w:rsidR="00073753" w:rsidRDefault="0007375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55650043" w14:textId="77777777" w:rsidR="00073753" w:rsidRDefault="00073753" w:rsidP="004E2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1EC7DE30" w14:textId="2D9CAD65" w:rsidR="00073753" w:rsidRDefault="00073753" w:rsidP="00073753">
            <w:pPr>
              <w:jc w:val="center"/>
            </w:pPr>
            <w:r w:rsidRPr="00B43BFF">
              <w:rPr>
                <w:rFonts w:hint="eastAsia"/>
              </w:rPr>
              <w:t>是</w:t>
            </w:r>
          </w:p>
        </w:tc>
      </w:tr>
      <w:tr w:rsidR="00073753" w14:paraId="3B917CF7" w14:textId="77777777" w:rsidTr="004E21EC">
        <w:trPr>
          <w:trHeight w:val="560"/>
        </w:trPr>
        <w:tc>
          <w:tcPr>
            <w:tcW w:w="2410" w:type="dxa"/>
            <w:gridSpan w:val="3"/>
            <w:vAlign w:val="center"/>
          </w:tcPr>
          <w:p w14:paraId="428D93BD" w14:textId="77777777" w:rsidR="00073753" w:rsidRDefault="0007375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4C69905A" w14:textId="77777777" w:rsidR="00073753" w:rsidRDefault="00073753" w:rsidP="004E2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08D3AC9B" w14:textId="402E9D47" w:rsidR="00073753" w:rsidRDefault="00073753" w:rsidP="00073753">
            <w:pPr>
              <w:jc w:val="center"/>
            </w:pPr>
            <w:r w:rsidRPr="00B43BFF">
              <w:rPr>
                <w:rFonts w:hint="eastAsia"/>
              </w:rPr>
              <w:t>是</w:t>
            </w:r>
          </w:p>
        </w:tc>
      </w:tr>
      <w:tr w:rsidR="00CB1CA5" w14:paraId="1086B015" w14:textId="77777777">
        <w:trPr>
          <w:trHeight w:val="560"/>
        </w:trPr>
        <w:tc>
          <w:tcPr>
            <w:tcW w:w="1135" w:type="dxa"/>
            <w:vAlign w:val="center"/>
          </w:tcPr>
          <w:p w14:paraId="5773F495" w14:textId="77777777" w:rsidR="00491114" w:rsidRDefault="00DF173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167AE4B4" w14:textId="45A04978" w:rsidR="00491114" w:rsidRDefault="00DF173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="00073753">
              <w:rPr>
                <w:rFonts w:ascii="Times New Roman" w:eastAsia="宋体" w:hAnsi="Times New Roman" w:cs="Times New Roman"/>
                <w:szCs w:val="21"/>
              </w:rPr>
              <w:t>测量过程控制规范编制</w:t>
            </w:r>
            <w:r>
              <w:rPr>
                <w:rFonts w:ascii="Times New Roman" w:eastAsia="宋体" w:hAnsi="Times New Roman" w:cs="Times New Roman"/>
                <w:szCs w:val="21"/>
              </w:rPr>
              <w:t>满足要求</w:t>
            </w:r>
            <w:r w:rsidR="00073753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3A48870" w14:textId="40DA4B76" w:rsidR="00491114" w:rsidRDefault="00DF173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 w:rsidR="00073753"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 w:rsidR="00073753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A12E942" w14:textId="29C39205" w:rsidR="00491114" w:rsidRDefault="00DF173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 w:rsidR="00073753">
              <w:rPr>
                <w:rFonts w:ascii="Times New Roman" w:eastAsia="宋体" w:hAnsi="Times New Roman" w:cs="Times New Roman"/>
                <w:szCs w:val="21"/>
              </w:rPr>
              <w:t>测量过程不确定度评定方法</w:t>
            </w:r>
            <w:r>
              <w:rPr>
                <w:rFonts w:ascii="Times New Roman" w:eastAsia="宋体" w:hAnsi="Times New Roman" w:cs="Times New Roman"/>
                <w:szCs w:val="21"/>
              </w:rPr>
              <w:t>正确</w:t>
            </w:r>
            <w:r w:rsidR="00073753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28B6823" w14:textId="24005AF9" w:rsidR="00491114" w:rsidRDefault="00DF173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 w:rsidR="00073753"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ascii="Times New Roman" w:hAnsi="Times New Roman" w:cs="Times New Roman"/>
              </w:rPr>
              <w:t>满足要求</w:t>
            </w:r>
            <w:r w:rsidR="00073753">
              <w:rPr>
                <w:rFonts w:ascii="Times New Roman" w:hAnsi="Times New Roman" w:cs="Times New Roman" w:hint="eastAsia"/>
              </w:rPr>
              <w:t>；</w:t>
            </w:r>
          </w:p>
          <w:p w14:paraId="5926D46A" w14:textId="225A3432" w:rsidR="00491114" w:rsidRDefault="00DF1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073753"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 w:rsidR="00073753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073753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41AFCE35" w14:textId="513C125D" w:rsidR="00491114" w:rsidRDefault="00DF1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073753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1A1DCD87" w14:textId="6EB4D59B" w:rsidR="00491114" w:rsidRDefault="00AA655E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9776" behindDoc="0" locked="0" layoutInCell="1" allowOverlap="1" wp14:anchorId="0D463D19" wp14:editId="0623CB77">
            <wp:simplePos x="0" y="0"/>
            <wp:positionH relativeFrom="column">
              <wp:posOffset>4981575</wp:posOffset>
            </wp:positionH>
            <wp:positionV relativeFrom="paragraph">
              <wp:posOffset>75600</wp:posOffset>
            </wp:positionV>
            <wp:extent cx="590550" cy="307623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86" cy="3127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753"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4656" behindDoc="0" locked="0" layoutInCell="1" allowOverlap="1" wp14:anchorId="65B6BD17" wp14:editId="17BE0EC7">
            <wp:simplePos x="0" y="0"/>
            <wp:positionH relativeFrom="column">
              <wp:posOffset>2766085</wp:posOffset>
            </wp:positionH>
            <wp:positionV relativeFrom="paragraph">
              <wp:posOffset>50165</wp:posOffset>
            </wp:positionV>
            <wp:extent cx="597535" cy="35941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73C">
        <w:rPr>
          <w:rFonts w:ascii="Times New Roman" w:eastAsia="宋体" w:hAnsi="Times New Roman" w:cs="Times New Roman" w:hint="eastAsia"/>
          <w:szCs w:val="21"/>
        </w:rPr>
        <w:t>审核日期：</w:t>
      </w:r>
      <w:r w:rsidR="00073753">
        <w:rPr>
          <w:rFonts w:ascii="Times New Roman" w:eastAsia="宋体" w:hAnsi="Times New Roman" w:cs="Times New Roman" w:hint="eastAsia"/>
          <w:szCs w:val="21"/>
        </w:rPr>
        <w:t xml:space="preserve">2022 </w:t>
      </w:r>
      <w:r w:rsidR="00DF173C">
        <w:rPr>
          <w:rFonts w:ascii="Times New Roman" w:eastAsia="宋体" w:hAnsi="Times New Roman" w:cs="Times New Roman" w:hint="eastAsia"/>
          <w:szCs w:val="21"/>
        </w:rPr>
        <w:t>年</w:t>
      </w:r>
      <w:r w:rsidR="00073753">
        <w:rPr>
          <w:rFonts w:ascii="Times New Roman" w:eastAsia="宋体" w:hAnsi="Times New Roman" w:cs="Times New Roman" w:hint="eastAsia"/>
          <w:szCs w:val="21"/>
        </w:rPr>
        <w:t>06</w:t>
      </w:r>
      <w:r w:rsidR="00DF173C">
        <w:rPr>
          <w:rFonts w:ascii="Times New Roman" w:eastAsia="宋体" w:hAnsi="Times New Roman" w:cs="Times New Roman" w:hint="eastAsia"/>
          <w:szCs w:val="21"/>
        </w:rPr>
        <w:t>月</w:t>
      </w:r>
      <w:r w:rsidR="00073753"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9</w:t>
      </w:r>
      <w:r w:rsidR="00DF173C">
        <w:rPr>
          <w:rFonts w:ascii="Times New Roman" w:eastAsia="宋体" w:hAnsi="Times New Roman" w:cs="Times New Roman" w:hint="eastAsia"/>
          <w:szCs w:val="21"/>
        </w:rPr>
        <w:t>日</w:t>
      </w:r>
      <w:r w:rsidR="00073753">
        <w:rPr>
          <w:rFonts w:ascii="Times New Roman" w:eastAsia="宋体" w:hAnsi="Times New Roman" w:cs="Times New Roman" w:hint="eastAsia"/>
          <w:szCs w:val="21"/>
        </w:rPr>
        <w:t xml:space="preserve">       </w:t>
      </w:r>
      <w:r w:rsidR="00DF173C">
        <w:rPr>
          <w:rFonts w:ascii="Times New Roman" w:eastAsia="宋体" w:hAnsi="Times New Roman" w:cs="Times New Roman" w:hint="eastAsia"/>
          <w:szCs w:val="21"/>
        </w:rPr>
        <w:t>审核员：</w:t>
      </w:r>
      <w:r w:rsidR="00DF173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DF173C">
        <w:rPr>
          <w:rFonts w:eastAsia="宋体" w:hint="eastAsia"/>
        </w:rPr>
        <w:t>企业</w:t>
      </w:r>
      <w:r w:rsidR="00DF173C">
        <w:rPr>
          <w:rFonts w:hint="eastAsia"/>
        </w:rPr>
        <w:t>部门</w:t>
      </w:r>
      <w:r w:rsidR="00DF173C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0BAB5" w14:textId="77777777" w:rsidR="000C46D9" w:rsidRDefault="000C46D9">
      <w:r>
        <w:separator/>
      </w:r>
    </w:p>
  </w:endnote>
  <w:endnote w:type="continuationSeparator" w:id="0">
    <w:p w14:paraId="32870B7A" w14:textId="77777777" w:rsidR="000C46D9" w:rsidRDefault="000C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422AE" w14:textId="77777777" w:rsidR="000C46D9" w:rsidRDefault="000C46D9">
      <w:r>
        <w:separator/>
      </w:r>
    </w:p>
  </w:footnote>
  <w:footnote w:type="continuationSeparator" w:id="0">
    <w:p w14:paraId="00D02CF1" w14:textId="77777777" w:rsidR="000C46D9" w:rsidRDefault="000C4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F66DD" w14:textId="77777777" w:rsidR="00491114" w:rsidRDefault="00DF173C" w:rsidP="00073753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A871EB7" wp14:editId="6CB22772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B39EA07" w14:textId="77777777" w:rsidR="00491114" w:rsidRDefault="00DF173C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7D3DBCB" w14:textId="77777777" w:rsidR="00491114" w:rsidRDefault="000C46D9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09A03FD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3180ABE5" w14:textId="77777777" w:rsidR="00491114" w:rsidRDefault="00DF173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F173C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DF173C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DF173C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5A3DF00" w14:textId="77777777" w:rsidR="00491114" w:rsidRDefault="000C46D9">
    <w:pPr>
      <w:rPr>
        <w:sz w:val="18"/>
        <w:szCs w:val="18"/>
      </w:rPr>
    </w:pPr>
    <w:r>
      <w:rPr>
        <w:sz w:val="18"/>
      </w:rPr>
      <w:pict w14:anchorId="63BF0070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1CA5"/>
    <w:rsid w:val="00073753"/>
    <w:rsid w:val="000C46D9"/>
    <w:rsid w:val="00112651"/>
    <w:rsid w:val="002734DB"/>
    <w:rsid w:val="002E70B3"/>
    <w:rsid w:val="00485A38"/>
    <w:rsid w:val="004E21EC"/>
    <w:rsid w:val="00731F8E"/>
    <w:rsid w:val="007B2CEA"/>
    <w:rsid w:val="008E4531"/>
    <w:rsid w:val="0091186A"/>
    <w:rsid w:val="00A46835"/>
    <w:rsid w:val="00AA655E"/>
    <w:rsid w:val="00CB1CA5"/>
    <w:rsid w:val="00CB5F57"/>
    <w:rsid w:val="00CF78B8"/>
    <w:rsid w:val="00D07B4C"/>
    <w:rsid w:val="00D96A00"/>
    <w:rsid w:val="00DF1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4A6790A"/>
  <w15:docId w15:val="{71B962E7-8C3C-4D5C-8B6A-5F8867EC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60</cp:revision>
  <cp:lastPrinted>2017-03-07T01:14:00Z</cp:lastPrinted>
  <dcterms:created xsi:type="dcterms:W3CDTF">2015-10-14T00:36:00Z</dcterms:created>
  <dcterms:modified xsi:type="dcterms:W3CDTF">2022-06-10T00:47:00Z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