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 南通祥龙玻璃制品有限公司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sz w:val="22"/>
          <w:szCs w:val="22"/>
        </w:rPr>
        <w:t>0763-2022-Q</w:t>
      </w:r>
      <w:bookmarkEnd w:id="0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1" w:name="审核范围"/>
            <w:r>
              <w:t>化妆品玻璃瓶的生产</w:t>
            </w:r>
            <w:bookmarkEnd w:id="1"/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t>玻璃瓶的生产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inline distT="0" distB="0" distL="114300" distR="114300">
                  <wp:extent cx="1061720" cy="693420"/>
                  <wp:effectExtent l="0" t="0" r="5080" b="5080"/>
                  <wp:docPr id="1" name="图片 1" descr="透明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透明底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2022.6.28</w:t>
            </w:r>
            <w:bookmarkStart w:id="2" w:name="_GoBack"/>
            <w:bookmarkEnd w:id="2"/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李永忠2022.6.28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4673600</wp:posOffset>
              </wp:positionH>
              <wp:positionV relativeFrom="paragraph">
                <wp:posOffset>107315</wp:posOffset>
              </wp:positionV>
              <wp:extent cx="120396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D ISC-B-I-18(05版)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68pt;margin-top:8.45pt;height:20.2pt;width:94.8pt;z-index:251659264;mso-width-relative:page;mso-height-relative:page;" fillcolor="#FFFFFF" filled="t" stroked="f" coordsize="21600,21600" o:gfxdata="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67l4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D ISC-B-I-18(05版)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1510F2"/>
    <w:rsid w:val="00163C58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4766E1F"/>
    <w:rsid w:val="069D6EA2"/>
    <w:rsid w:val="09212671"/>
    <w:rsid w:val="0D63395B"/>
    <w:rsid w:val="0D9C28F3"/>
    <w:rsid w:val="11CD73E6"/>
    <w:rsid w:val="12481E24"/>
    <w:rsid w:val="134A0385"/>
    <w:rsid w:val="1B0A7FEB"/>
    <w:rsid w:val="1E752050"/>
    <w:rsid w:val="237B31B9"/>
    <w:rsid w:val="25160153"/>
    <w:rsid w:val="258414C8"/>
    <w:rsid w:val="2D5F1CE1"/>
    <w:rsid w:val="35A44BDE"/>
    <w:rsid w:val="37275A40"/>
    <w:rsid w:val="398A2548"/>
    <w:rsid w:val="3EB43F8D"/>
    <w:rsid w:val="42F502A9"/>
    <w:rsid w:val="48FD24F9"/>
    <w:rsid w:val="4CA9439C"/>
    <w:rsid w:val="4DA644C0"/>
    <w:rsid w:val="508F568E"/>
    <w:rsid w:val="53DF24DA"/>
    <w:rsid w:val="5826309E"/>
    <w:rsid w:val="660533C8"/>
    <w:rsid w:val="6734160F"/>
    <w:rsid w:val="6A340D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386</Words>
  <Characters>436</Characters>
  <Lines>3</Lines>
  <Paragraphs>1</Paragraphs>
  <TotalTime>1</TotalTime>
  <ScaleCrop>false</ScaleCrop>
  <LinksUpToDate>false</LinksUpToDate>
  <CharactersWithSpaces>457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静水幽莲</cp:lastModifiedBy>
  <cp:lastPrinted>2016-01-28T05:47:00Z</cp:lastPrinted>
  <dcterms:modified xsi:type="dcterms:W3CDTF">2022-06-28T05:32:03Z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96BE76D40FB94DDAB8F96156061A1809</vt:lpwstr>
  </property>
  <property fmtid="{D5CDD505-2E9C-101B-9397-08002B2CF9AE}" pid="4" name="KSOProductBuildVer">
    <vt:lpwstr>2052-11.1.0.11830</vt:lpwstr>
  </property>
</Properties>
</file>