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瑞泰新时代（北京）科技有限公司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北京市朝阳区和平西街和平西苑20号楼B座901-902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王光明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010-64281889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100013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010-84277975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guangming.wang@realtimes.cn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嵌入式计算机模块的设计、研发和销售服务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19.01.02;29.09.02;34.05.00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2019年07月26日 下午至2019年07月28日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