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0080-2019-AA-2022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安徽宏远水务科技有限公司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2022年06月21日 上午至2022年06月21日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