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江西益之洁环保技术有限公司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彭鹰，曾赣玲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褚敏杰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