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</w:rPr>
        <w:t>安庆博盛石化工程有限公司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b/>
          <w:szCs w:val="21"/>
        </w:rPr>
        <w:t>0487-2022-QEO HSE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7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  <w:highlight w:val="yellow"/>
              </w:rPr>
              <w:t>企业人数100人。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 25人。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rFonts w:hint="eastAsia"/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变更为:企业人数300人。</w:t>
            </w:r>
          </w:p>
          <w:p>
            <w:pPr>
              <w:pStyle w:val="2"/>
            </w:pPr>
            <w:r>
              <w:rPr>
                <w:rFonts w:hint="eastAsia"/>
                <w:szCs w:val="21"/>
              </w:rPr>
              <w:t>有效人数： 25人。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周文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2022.6.20.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骆海燕 2022.6.20</w:t>
            </w:r>
            <w:bookmarkStart w:id="2" w:name="_GoBack"/>
            <w:bookmarkEnd w:id="2"/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李凤娟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2022.6.20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BUQE95wwEAAHoDAAAOAAAAZHJzL2Uyb0RvYy54bWytU8GO&#10;0zAQvSPxD5bvNGlFC4qarrRU5YIAadkPcB0nsWR7LI/bpj8Af8CJC3e+q9/B2AldWC572BwS2/Pm&#10;zbw3zvpmsIYdVUANrubzWcmZchIa7bqa33/ZvXrLGUbhGmHAqZqfFfKbzcsX65Ov1AJ6MI0KjEgc&#10;Vidf8z5GXxUFyl5ZgTPwylGwhWBFpG3oiiaIE7FbUyzKclWcIDQ+gFSIdLodg3xiDE8hhLbVUm1B&#10;HqxycWQNyohIkrDXHvkmd9u2SsZPbYsqMlNzUhrzm4rQep/exWYtqi4I32s5tSCe0sIjTVZoR0Wv&#10;VFsRBTsE/R+V1TIAQhtnEmwxCsmOkIp5+cibu154lbWQ1eivpuPz0cqPx8+B6YZuAmdOWBr45fu3&#10;y49fl59f2bxcLJNDJ48VAe88QeNwC0NCT+dIh0n40AabviSJUZz8PV/9VUNkMiWVb8rVnEKSYovl&#10;avk6D6B4yPYB43sFlqVFzQPNL9sqjh8wUkWC/oGkYghGNzttTN6Ebv/OBHYUNOtdflKTlPIPzLgE&#10;dpDSxnA6KZLGUUtaxWE/TAL30JxJ98EH3fXUU1ae4TSSTD9dnzTzv/eZ9OGX2fw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Nm3mdcAAAAJAQAADwAAAAAAAAABACAAAAAiAAAAZHJzL2Rvd25yZXYu&#10;eG1sUEsBAhQAFAAAAAgAh07iQFRAT3n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YzVmMDE2MjQ4MDZmY2M2MmExODU5ZWI0ZmJhOTIifQ=="/>
  </w:docVars>
  <w:rsids>
    <w:rsidRoot w:val="000B6FBF"/>
    <w:rsid w:val="000B6FBF"/>
    <w:rsid w:val="00210EBE"/>
    <w:rsid w:val="003577A2"/>
    <w:rsid w:val="005203C0"/>
    <w:rsid w:val="00912F23"/>
    <w:rsid w:val="00990A2F"/>
    <w:rsid w:val="05AC22B4"/>
    <w:rsid w:val="05D830A9"/>
    <w:rsid w:val="17A64699"/>
    <w:rsid w:val="18C065B7"/>
    <w:rsid w:val="2CB70776"/>
    <w:rsid w:val="2D1C7470"/>
    <w:rsid w:val="2D215B9C"/>
    <w:rsid w:val="35C42453"/>
    <w:rsid w:val="368067DD"/>
    <w:rsid w:val="36BB213F"/>
    <w:rsid w:val="375B3FD0"/>
    <w:rsid w:val="3C300842"/>
    <w:rsid w:val="3CB72D11"/>
    <w:rsid w:val="43702AEA"/>
    <w:rsid w:val="566E1E2B"/>
    <w:rsid w:val="57DB094C"/>
    <w:rsid w:val="58B303D9"/>
    <w:rsid w:val="63273E9D"/>
    <w:rsid w:val="63304B00"/>
    <w:rsid w:val="638E5CCA"/>
    <w:rsid w:val="68D20407"/>
    <w:rsid w:val="6E2259E0"/>
    <w:rsid w:val="73C3376E"/>
    <w:rsid w:val="757B7172"/>
    <w:rsid w:val="783F4D1B"/>
    <w:rsid w:val="79DE4E5E"/>
    <w:rsid w:val="7F4F2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jc w:val="left"/>
    </w:pPr>
    <w:rPr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0">
    <w:name w:val="Char Char Char"/>
    <w:basedOn w:val="1"/>
    <w:qFormat/>
    <w:uiPriority w:val="0"/>
  </w:style>
  <w:style w:type="paragraph" w:customStyle="1" w:styleId="11">
    <w:name w:val="Char Char"/>
    <w:basedOn w:val="1"/>
    <w:qFormat/>
    <w:uiPriority w:val="0"/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392</Words>
  <Characters>453</Characters>
  <Lines>4</Lines>
  <Paragraphs>1</Paragraphs>
  <TotalTime>8</TotalTime>
  <ScaleCrop>false</ScaleCrop>
  <LinksUpToDate>false</LinksUpToDate>
  <CharactersWithSpaces>502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静水幽莲</cp:lastModifiedBy>
  <cp:lastPrinted>2016-01-28T05:47:00Z</cp:lastPrinted>
  <dcterms:modified xsi:type="dcterms:W3CDTF">2022-06-21T02:07:07Z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C4FC00D557694554A4A5643B70C72C8A</vt:lpwstr>
  </property>
  <property fmtid="{D5CDD505-2E9C-101B-9397-08002B2CF9AE}" pid="4" name="KSOProductBuildVer">
    <vt:lpwstr>2052-11.1.0.11744</vt:lpwstr>
  </property>
</Properties>
</file>