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0A7B4" w14:textId="77777777" w:rsidR="00E604D8" w:rsidRDefault="00660AD0" w:rsidP="006B49C1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0721-2022-Q</w:t>
      </w:r>
      <w:bookmarkEnd w:id="0"/>
    </w:p>
    <w:p w14:paraId="1DBE8172" w14:textId="77777777" w:rsidR="00E604D8" w:rsidRDefault="00660AD0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971"/>
        <w:gridCol w:w="366"/>
        <w:gridCol w:w="1193"/>
        <w:gridCol w:w="2483"/>
      </w:tblGrid>
      <w:tr w:rsidR="00AF437A" w14:paraId="70284979" w14:textId="77777777" w:rsidTr="00BD6577">
        <w:tc>
          <w:tcPr>
            <w:tcW w:w="1576" w:type="dxa"/>
          </w:tcPr>
          <w:p w14:paraId="3078AD89" w14:textId="77777777" w:rsidR="00E604D8" w:rsidRDefault="00660AD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4344" w:type="dxa"/>
            <w:gridSpan w:val="2"/>
          </w:tcPr>
          <w:p w14:paraId="20A62050" w14:textId="77777777" w:rsidR="00E604D8" w:rsidRDefault="00660AD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罗江久华信信息技术有限公司</w:t>
            </w:r>
            <w:bookmarkEnd w:id="1"/>
          </w:p>
        </w:tc>
        <w:tc>
          <w:tcPr>
            <w:tcW w:w="1559" w:type="dxa"/>
            <w:gridSpan w:val="2"/>
          </w:tcPr>
          <w:p w14:paraId="203251BD" w14:textId="77777777" w:rsidR="00E604D8" w:rsidRDefault="00660AD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2483" w:type="dxa"/>
          </w:tcPr>
          <w:p w14:paraId="45768DBC" w14:textId="77777777" w:rsidR="00E604D8" w:rsidRDefault="00660AD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张心</w:t>
            </w:r>
            <w:bookmarkEnd w:id="2"/>
          </w:p>
        </w:tc>
      </w:tr>
      <w:tr w:rsidR="00AF437A" w14:paraId="14E62D93" w14:textId="77777777" w:rsidTr="00BD6577">
        <w:tc>
          <w:tcPr>
            <w:tcW w:w="1576" w:type="dxa"/>
          </w:tcPr>
          <w:p w14:paraId="5497A18A" w14:textId="77777777" w:rsidR="00E604D8" w:rsidRDefault="00660AD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344" w:type="dxa"/>
            <w:gridSpan w:val="2"/>
          </w:tcPr>
          <w:p w14:paraId="581D0B44" w14:textId="77777777" w:rsidR="00E604D8" w:rsidRDefault="00D3130A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14:paraId="6D460B43" w14:textId="77777777" w:rsidR="00E604D8" w:rsidRDefault="00660AD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2483" w:type="dxa"/>
          </w:tcPr>
          <w:p w14:paraId="332B0832" w14:textId="77777777" w:rsidR="00E604D8" w:rsidRDefault="00D3130A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 w:rsidR="00AF437A" w14:paraId="7CEFA6F1" w14:textId="77777777" w:rsidTr="00BD6577">
        <w:tc>
          <w:tcPr>
            <w:tcW w:w="1576" w:type="dxa"/>
          </w:tcPr>
          <w:p w14:paraId="5D6F17D9" w14:textId="77777777" w:rsidR="00E604D8" w:rsidRDefault="00660AD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4344" w:type="dxa"/>
            <w:gridSpan w:val="2"/>
          </w:tcPr>
          <w:p w14:paraId="09F2C98F" w14:textId="77777777" w:rsidR="00E604D8" w:rsidRDefault="00660AD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915106260689952788</w:t>
            </w:r>
            <w:bookmarkEnd w:id="4"/>
          </w:p>
        </w:tc>
        <w:tc>
          <w:tcPr>
            <w:tcW w:w="1559" w:type="dxa"/>
            <w:gridSpan w:val="2"/>
          </w:tcPr>
          <w:p w14:paraId="422B31BD" w14:textId="77777777" w:rsidR="00E604D8" w:rsidRDefault="00660AD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2483" w:type="dxa"/>
          </w:tcPr>
          <w:p w14:paraId="0E2001BF" w14:textId="0B5F3DE9" w:rsidR="00E604D8" w:rsidRDefault="00B1042D"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</w:rPr>
              <w:t>□</w:t>
            </w:r>
            <w:r w:rsidR="00660AD0">
              <w:rPr>
                <w:rFonts w:hint="eastAsia"/>
                <w:sz w:val="22"/>
                <w:szCs w:val="22"/>
              </w:rPr>
              <w:t>带标</w:t>
            </w:r>
            <w:r w:rsidR="00660AD0"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■</w:t>
            </w:r>
            <w:r w:rsidR="00660AD0">
              <w:rPr>
                <w:rFonts w:hint="eastAsia"/>
                <w:sz w:val="22"/>
                <w:szCs w:val="22"/>
              </w:rPr>
              <w:t>不带标</w:t>
            </w:r>
          </w:p>
        </w:tc>
      </w:tr>
      <w:tr w:rsidR="00AF437A" w14:paraId="0350F62D" w14:textId="77777777" w:rsidTr="00BD6577">
        <w:tc>
          <w:tcPr>
            <w:tcW w:w="1576" w:type="dxa"/>
          </w:tcPr>
          <w:p w14:paraId="10E4725A" w14:textId="77777777" w:rsidR="00E604D8" w:rsidRDefault="00660AD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4344" w:type="dxa"/>
            <w:gridSpan w:val="2"/>
          </w:tcPr>
          <w:p w14:paraId="2703917B" w14:textId="47F835CA" w:rsidR="00E604D8" w:rsidRDefault="00660AD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 w:rsidR="00B1042D">
              <w:rPr>
                <w:rFonts w:hint="eastAsia"/>
                <w:sz w:val="22"/>
                <w:szCs w:val="22"/>
              </w:rPr>
              <w:t>8.3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14:paraId="4EF0EAA8" w14:textId="77777777" w:rsidR="00E604D8" w:rsidRDefault="00660AD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14:paraId="0B671A1B" w14:textId="77777777" w:rsidR="00E604D8" w:rsidRDefault="00660AD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0D6146F1" w14:textId="77777777" w:rsidR="00E604D8" w:rsidRDefault="00660AD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67EB49D0" w14:textId="77777777" w:rsidR="00E604D8" w:rsidRDefault="00660AD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487BAE97" w14:textId="77777777" w:rsidR="00E604D8" w:rsidRDefault="00660AD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14:paraId="4BE5C4A0" w14:textId="77777777" w:rsidR="00E604D8" w:rsidRDefault="00660AD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 w14:paraId="48B50BEF" w14:textId="77777777" w:rsidR="00E604D8" w:rsidRDefault="00660AD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</w:t>
            </w:r>
            <w:r>
              <w:rPr>
                <w:rFonts w:hint="eastAsia"/>
                <w:sz w:val="22"/>
                <w:szCs w:val="22"/>
              </w:rPr>
              <w:t>危害分析与关键控制点（</w:t>
            </w:r>
            <w:r>
              <w:rPr>
                <w:rFonts w:hint="eastAsia"/>
                <w:sz w:val="22"/>
                <w:szCs w:val="22"/>
              </w:rPr>
              <w:t>HACCP</w:t>
            </w:r>
            <w:r>
              <w:rPr>
                <w:rFonts w:hint="eastAsia"/>
                <w:sz w:val="22"/>
                <w:szCs w:val="22"/>
              </w:rPr>
              <w:t>体系）认证补充要求</w:t>
            </w:r>
            <w:r>
              <w:rPr>
                <w:rFonts w:hint="eastAsia"/>
                <w:sz w:val="22"/>
                <w:szCs w:val="22"/>
              </w:rPr>
              <w:t> 1.0</w:t>
            </w:r>
          </w:p>
        </w:tc>
        <w:tc>
          <w:tcPr>
            <w:tcW w:w="1559" w:type="dxa"/>
            <w:gridSpan w:val="2"/>
          </w:tcPr>
          <w:p w14:paraId="6497B98C" w14:textId="77777777" w:rsidR="00E604D8" w:rsidRDefault="00660AD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2483" w:type="dxa"/>
          </w:tcPr>
          <w:p w14:paraId="2BB61504" w14:textId="77777777" w:rsidR="00E604D8" w:rsidRDefault="00660AD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20</w:t>
            </w:r>
            <w:bookmarkEnd w:id="12"/>
          </w:p>
        </w:tc>
      </w:tr>
      <w:tr w:rsidR="00AF437A" w14:paraId="4E985E8E" w14:textId="77777777">
        <w:tc>
          <w:tcPr>
            <w:tcW w:w="1576" w:type="dxa"/>
          </w:tcPr>
          <w:p w14:paraId="5400C6E8" w14:textId="77777777" w:rsidR="00E604D8" w:rsidRDefault="00660AD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14:paraId="3CDB92B8" w14:textId="77777777" w:rsidR="00E604D8" w:rsidRDefault="00660AD0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AF437A" w14:paraId="5C2063BA" w14:textId="77777777">
        <w:tc>
          <w:tcPr>
            <w:tcW w:w="1576" w:type="dxa"/>
          </w:tcPr>
          <w:p w14:paraId="467052E4" w14:textId="77777777" w:rsidR="00E604D8" w:rsidRDefault="00660AD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14:paraId="5E28BE7B" w14:textId="345D7D08" w:rsidR="00E604D8" w:rsidRDefault="00660AD0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</w:t>
            </w:r>
            <w:r w:rsidR="004B7C45">
              <w:rPr>
                <w:rFonts w:hint="eastAsia"/>
                <w:b/>
                <w:color w:val="000000" w:themeColor="text1"/>
                <w:sz w:val="22"/>
                <w:szCs w:val="22"/>
              </w:rPr>
              <w:t>□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认证范围变更（□扩大</w:t>
            </w:r>
            <w:r w:rsidR="004B7C45">
              <w:rPr>
                <w:rFonts w:hint="eastAsia"/>
                <w:b/>
                <w:color w:val="000000" w:themeColor="text1"/>
                <w:sz w:val="22"/>
                <w:szCs w:val="22"/>
              </w:rPr>
              <w:t>□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缩小）</w:t>
            </w:r>
          </w:p>
        </w:tc>
      </w:tr>
      <w:tr w:rsidR="00AF437A" w14:paraId="20FC3125" w14:textId="77777777">
        <w:tc>
          <w:tcPr>
            <w:tcW w:w="9962" w:type="dxa"/>
            <w:gridSpan w:val="6"/>
            <w:shd w:val="clear" w:color="auto" w:fill="D8D8D8" w:themeFill="background1" w:themeFillShade="D8"/>
          </w:tcPr>
          <w:p w14:paraId="619EB7C0" w14:textId="77777777" w:rsidR="00E604D8" w:rsidRDefault="00660AD0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AF437A" w14:paraId="0E55FF0C" w14:textId="77777777">
        <w:tc>
          <w:tcPr>
            <w:tcW w:w="1576" w:type="dxa"/>
          </w:tcPr>
          <w:p w14:paraId="05F61D9B" w14:textId="77777777" w:rsidR="00E604D8" w:rsidRDefault="00D3130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4DDA6986" w14:textId="77777777" w:rsidR="00E604D8" w:rsidRDefault="00660AD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14:paraId="4F0F0595" w14:textId="77777777" w:rsidR="00E604D8" w:rsidRDefault="00660AD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AF437A" w14:paraId="0FC0168A" w14:textId="77777777">
        <w:trPr>
          <w:trHeight w:val="312"/>
        </w:trPr>
        <w:tc>
          <w:tcPr>
            <w:tcW w:w="1576" w:type="dxa"/>
          </w:tcPr>
          <w:p w14:paraId="142621A4" w14:textId="77777777" w:rsidR="00E604D8" w:rsidRDefault="00660AD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</w:tcPr>
          <w:p w14:paraId="15E53F7C" w14:textId="77777777" w:rsidR="00E604D8" w:rsidRDefault="00660AD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罗江久华信信息技术有限公司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 w14:paraId="16C146A6" w14:textId="77777777" w:rsidR="00E604D8" w:rsidRDefault="00660AD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移动多媒体通信系统生产</w:t>
            </w:r>
            <w:bookmarkEnd w:id="18"/>
          </w:p>
        </w:tc>
      </w:tr>
      <w:tr w:rsidR="00AF437A" w14:paraId="45D64431" w14:textId="77777777">
        <w:trPr>
          <w:trHeight w:val="376"/>
        </w:trPr>
        <w:tc>
          <w:tcPr>
            <w:tcW w:w="1576" w:type="dxa"/>
          </w:tcPr>
          <w:p w14:paraId="572D6381" w14:textId="77777777" w:rsidR="00E604D8" w:rsidRDefault="00660AD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14:paraId="034F2E9F" w14:textId="77777777" w:rsidR="00E604D8" w:rsidRDefault="00660AD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四川省德阳市罗江区德阳市罗江区金山工业园</w:t>
            </w:r>
            <w:bookmarkEnd w:id="19"/>
          </w:p>
        </w:tc>
        <w:tc>
          <w:tcPr>
            <w:tcW w:w="5013" w:type="dxa"/>
            <w:gridSpan w:val="4"/>
            <w:vMerge/>
          </w:tcPr>
          <w:p w14:paraId="0FBC4CAD" w14:textId="77777777" w:rsidR="00E604D8" w:rsidRDefault="00D3130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AF437A" w14:paraId="7EDD7773" w14:textId="77777777">
        <w:trPr>
          <w:trHeight w:val="437"/>
        </w:trPr>
        <w:tc>
          <w:tcPr>
            <w:tcW w:w="1576" w:type="dxa"/>
          </w:tcPr>
          <w:p w14:paraId="4802F73F" w14:textId="77777777" w:rsidR="00E604D8" w:rsidRDefault="00660AD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14:paraId="34D417DC" w14:textId="77777777" w:rsidR="00E604D8" w:rsidRDefault="00660AD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四川省德阳市罗江区金山工业园</w:t>
            </w:r>
            <w:bookmarkEnd w:id="20"/>
          </w:p>
        </w:tc>
        <w:tc>
          <w:tcPr>
            <w:tcW w:w="5013" w:type="dxa"/>
            <w:gridSpan w:val="4"/>
            <w:vMerge/>
          </w:tcPr>
          <w:p w14:paraId="47A422F2" w14:textId="77777777" w:rsidR="00E604D8" w:rsidRDefault="00D3130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AF437A" w14:paraId="580668FF" w14:textId="77777777">
        <w:tc>
          <w:tcPr>
            <w:tcW w:w="9962" w:type="dxa"/>
            <w:gridSpan w:val="6"/>
            <w:shd w:val="clear" w:color="auto" w:fill="D8D8D8" w:themeFill="background1" w:themeFillShade="D8"/>
          </w:tcPr>
          <w:p w14:paraId="113C794E" w14:textId="77777777" w:rsidR="00E604D8" w:rsidRDefault="00660AD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AF437A" w14:paraId="481D6CD2" w14:textId="77777777">
        <w:tc>
          <w:tcPr>
            <w:tcW w:w="1576" w:type="dxa"/>
          </w:tcPr>
          <w:p w14:paraId="08F6D94E" w14:textId="77777777" w:rsidR="00E604D8" w:rsidRDefault="00D3130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00FB3093" w14:textId="77777777" w:rsidR="00E604D8" w:rsidRDefault="00660AD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 w14:paraId="3F832376" w14:textId="77777777" w:rsidR="00E604D8" w:rsidRDefault="00660AD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14:paraId="24F43837" w14:textId="77777777" w:rsidR="00E604D8" w:rsidRDefault="00660AD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AF437A" w14:paraId="417C3E29" w14:textId="77777777">
        <w:trPr>
          <w:trHeight w:val="387"/>
        </w:trPr>
        <w:tc>
          <w:tcPr>
            <w:tcW w:w="1576" w:type="dxa"/>
            <w:vMerge w:val="restart"/>
          </w:tcPr>
          <w:p w14:paraId="2BE4A223" w14:textId="77777777" w:rsidR="00E604D8" w:rsidRDefault="00660AD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14:paraId="7D2CD720" w14:textId="4C7665CB" w:rsidR="00E604D8" w:rsidRDefault="00D3130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  <w:gridSpan w:val="2"/>
          </w:tcPr>
          <w:p w14:paraId="3C45F297" w14:textId="77777777" w:rsidR="00E604D8" w:rsidRDefault="00660AD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2"/>
          </w:tcPr>
          <w:p w14:paraId="62787062" w14:textId="752BF7A2" w:rsidR="00E604D8" w:rsidRDefault="00D3130A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AF437A" w14:paraId="448495B9" w14:textId="77777777">
        <w:trPr>
          <w:trHeight w:val="446"/>
        </w:trPr>
        <w:tc>
          <w:tcPr>
            <w:tcW w:w="1576" w:type="dxa"/>
            <w:vMerge/>
          </w:tcPr>
          <w:p w14:paraId="56698D93" w14:textId="77777777" w:rsidR="00E604D8" w:rsidRDefault="00D3130A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2A6922B6" w14:textId="77777777" w:rsidR="00E604D8" w:rsidRDefault="00D3130A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 w14:paraId="1E655F95" w14:textId="77777777" w:rsidR="00E604D8" w:rsidRDefault="00660AD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2"/>
          </w:tcPr>
          <w:p w14:paraId="3210AB33" w14:textId="77777777" w:rsidR="00E604D8" w:rsidRDefault="00D3130A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AF437A" w14:paraId="2AD80493" w14:textId="77777777">
        <w:trPr>
          <w:trHeight w:val="412"/>
        </w:trPr>
        <w:tc>
          <w:tcPr>
            <w:tcW w:w="1576" w:type="dxa"/>
            <w:vMerge w:val="restart"/>
          </w:tcPr>
          <w:p w14:paraId="2D70BE03" w14:textId="77777777" w:rsidR="00E604D8" w:rsidRDefault="00660AD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 w:rsidR="00D3130A"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14:paraId="593650D4" w14:textId="32C7E85B" w:rsidR="00E604D8" w:rsidRDefault="00D3130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  <w:gridSpan w:val="2"/>
          </w:tcPr>
          <w:p w14:paraId="13C7C9C2" w14:textId="77777777" w:rsidR="00E604D8" w:rsidRDefault="00660AD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2"/>
          </w:tcPr>
          <w:p w14:paraId="7293CACD" w14:textId="77777777" w:rsidR="00E604D8" w:rsidRDefault="00D3130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AF437A" w14:paraId="5BC299C3" w14:textId="77777777">
        <w:trPr>
          <w:trHeight w:val="421"/>
        </w:trPr>
        <w:tc>
          <w:tcPr>
            <w:tcW w:w="1576" w:type="dxa"/>
            <w:vMerge/>
          </w:tcPr>
          <w:p w14:paraId="3C3436AC" w14:textId="77777777" w:rsidR="00E604D8" w:rsidRDefault="00D3130A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3A2231F6" w14:textId="77777777" w:rsidR="00E604D8" w:rsidRDefault="00D3130A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 w14:paraId="4CE37D2A" w14:textId="77777777" w:rsidR="00E604D8" w:rsidRDefault="00660AD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2"/>
          </w:tcPr>
          <w:p w14:paraId="4E458315" w14:textId="77777777" w:rsidR="00E604D8" w:rsidRDefault="00D3130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AF437A" w14:paraId="6624E1FB" w14:textId="77777777">
        <w:trPr>
          <w:trHeight w:val="459"/>
        </w:trPr>
        <w:tc>
          <w:tcPr>
            <w:tcW w:w="1576" w:type="dxa"/>
            <w:vMerge w:val="restart"/>
          </w:tcPr>
          <w:p w14:paraId="5391C593" w14:textId="77777777" w:rsidR="00E604D8" w:rsidRDefault="00660AD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14:paraId="1A557C49" w14:textId="3A29B11E" w:rsidR="00E604D8" w:rsidRDefault="00D3130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  <w:gridSpan w:val="2"/>
          </w:tcPr>
          <w:p w14:paraId="5C8DB4DD" w14:textId="77777777" w:rsidR="00E604D8" w:rsidRDefault="00660AD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2"/>
          </w:tcPr>
          <w:p w14:paraId="436072E7" w14:textId="77777777" w:rsidR="00E604D8" w:rsidRDefault="00D3130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AF437A" w14:paraId="105A3654" w14:textId="77777777">
        <w:trPr>
          <w:trHeight w:val="374"/>
        </w:trPr>
        <w:tc>
          <w:tcPr>
            <w:tcW w:w="1576" w:type="dxa"/>
            <w:vMerge/>
          </w:tcPr>
          <w:p w14:paraId="2FFE40C3" w14:textId="77777777" w:rsidR="00E604D8" w:rsidRDefault="00D3130A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480745DE" w14:textId="77777777" w:rsidR="00E604D8" w:rsidRDefault="00D3130A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 w14:paraId="5A1024FF" w14:textId="77777777" w:rsidR="00E604D8" w:rsidRDefault="00660AD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2"/>
          </w:tcPr>
          <w:p w14:paraId="38683230" w14:textId="77777777" w:rsidR="00E604D8" w:rsidRDefault="00D3130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AF437A" w14:paraId="70D09716" w14:textId="77777777">
        <w:trPr>
          <w:trHeight w:val="90"/>
        </w:trPr>
        <w:tc>
          <w:tcPr>
            <w:tcW w:w="9962" w:type="dxa"/>
            <w:gridSpan w:val="6"/>
          </w:tcPr>
          <w:p w14:paraId="6FE2F4A7" w14:textId="77777777" w:rsidR="00E604D8" w:rsidRDefault="00660AD0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AF437A" w14:paraId="169805C7" w14:textId="77777777">
        <w:tc>
          <w:tcPr>
            <w:tcW w:w="9962" w:type="dxa"/>
            <w:gridSpan w:val="6"/>
          </w:tcPr>
          <w:p w14:paraId="0D4120E7" w14:textId="77777777" w:rsidR="00E604D8" w:rsidRDefault="00660AD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AF437A" w14:paraId="61180173" w14:textId="77777777" w:rsidTr="00BD6577">
        <w:trPr>
          <w:trHeight w:val="862"/>
        </w:trPr>
        <w:tc>
          <w:tcPr>
            <w:tcW w:w="1576" w:type="dxa"/>
          </w:tcPr>
          <w:p w14:paraId="61225E2F" w14:textId="77777777" w:rsidR="00E604D8" w:rsidRDefault="00660AD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4344" w:type="dxa"/>
            <w:gridSpan w:val="2"/>
          </w:tcPr>
          <w:p w14:paraId="7E84286E" w14:textId="77777777" w:rsidR="00E604D8" w:rsidRDefault="00D3130A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1684D986" w14:textId="77777777" w:rsidR="00E604D8" w:rsidRDefault="00D3130A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0199B211" w14:textId="5BF73B16" w:rsidR="00E604D8" w:rsidRDefault="00BD6577" w:rsidP="00BD6577">
            <w:pPr>
              <w:snapToGrid w:val="0"/>
              <w:spacing w:line="0" w:lineRule="atLeast"/>
              <w:ind w:firstLineChars="1100" w:firstLine="2429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2022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>年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>6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>月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>8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>日</w:t>
            </w:r>
          </w:p>
        </w:tc>
        <w:tc>
          <w:tcPr>
            <w:tcW w:w="1559" w:type="dxa"/>
            <w:gridSpan w:val="2"/>
          </w:tcPr>
          <w:p w14:paraId="0050D520" w14:textId="27C22A9D" w:rsidR="00E604D8" w:rsidRDefault="00660AD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2483" w:type="dxa"/>
          </w:tcPr>
          <w:p w14:paraId="3B6E0222" w14:textId="5EE99011" w:rsidR="00BD6577" w:rsidRDefault="00BD6577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 wp14:anchorId="2731BCC6" wp14:editId="4DCA8CD1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67945</wp:posOffset>
                  </wp:positionV>
                  <wp:extent cx="422910" cy="320040"/>
                  <wp:effectExtent l="0" t="0" r="3810" b="0"/>
                  <wp:wrapNone/>
                  <wp:docPr id="47" name="图片 47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80A30E9" w14:textId="77777777" w:rsidR="00BD6577" w:rsidRDefault="00BD6577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380CE0C7" w14:textId="2D45563D" w:rsidR="00E604D8" w:rsidRDefault="00BD657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2022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>年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>6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>月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>8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>日</w:t>
            </w:r>
          </w:p>
        </w:tc>
      </w:tr>
    </w:tbl>
    <w:p w14:paraId="70FC9455" w14:textId="77777777" w:rsidR="00E604D8" w:rsidRDefault="00D3130A" w:rsidP="00BD6577">
      <w:pPr>
        <w:snapToGrid w:val="0"/>
        <w:spacing w:line="0" w:lineRule="atLeast"/>
        <w:rPr>
          <w:szCs w:val="24"/>
        </w:rPr>
      </w:pPr>
    </w:p>
    <w:sectPr w:rsidR="00E604D8" w:rsidSect="00E604D8">
      <w:headerReference w:type="default" r:id="rId8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1C09D" w14:textId="77777777" w:rsidR="00D3130A" w:rsidRDefault="00D3130A">
      <w:r>
        <w:separator/>
      </w:r>
    </w:p>
  </w:endnote>
  <w:endnote w:type="continuationSeparator" w:id="0">
    <w:p w14:paraId="28437D5C" w14:textId="77777777" w:rsidR="00D3130A" w:rsidRDefault="00D31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ED04A" w14:textId="77777777" w:rsidR="00D3130A" w:rsidRDefault="00D3130A">
      <w:r>
        <w:separator/>
      </w:r>
    </w:p>
  </w:footnote>
  <w:footnote w:type="continuationSeparator" w:id="0">
    <w:p w14:paraId="69DD8C51" w14:textId="77777777" w:rsidR="00D3130A" w:rsidRDefault="00D313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28A68" w14:textId="77777777" w:rsidR="00E604D8" w:rsidRDefault="00660AD0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76FEEE60" wp14:editId="2D0BCA5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3130A">
      <w:pict w14:anchorId="385D5F9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8240;mso-position-horizontal-relative:text;mso-position-vertical-relative:text" stroked="f">
          <v:textbox>
            <w:txbxContent>
              <w:p w14:paraId="712804DB" w14:textId="77777777" w:rsidR="00E604D8" w:rsidRDefault="00660AD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4FF45D65" w14:textId="77777777" w:rsidR="00E604D8" w:rsidRDefault="00660AD0" w:rsidP="006B49C1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7A"/>
    <w:rsid w:val="001A3DF3"/>
    <w:rsid w:val="004B7C45"/>
    <w:rsid w:val="0061305B"/>
    <w:rsid w:val="00660AD0"/>
    <w:rsid w:val="00AF437A"/>
    <w:rsid w:val="00B1042D"/>
    <w:rsid w:val="00BD6577"/>
    <w:rsid w:val="00D31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31DA8C7A"/>
  <w15:docId w15:val="{C7CA1DE7-6B57-4152-AB4C-E5545BFDE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4D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rsid w:val="00E604D8"/>
    <w:pPr>
      <w:snapToGrid w:val="0"/>
      <w:spacing w:line="336" w:lineRule="auto"/>
      <w:ind w:firstLine="630"/>
    </w:pPr>
    <w:rPr>
      <w:sz w:val="32"/>
    </w:rPr>
  </w:style>
  <w:style w:type="paragraph" w:styleId="a5">
    <w:name w:val="footer"/>
    <w:basedOn w:val="a"/>
    <w:link w:val="a6"/>
    <w:uiPriority w:val="99"/>
    <w:unhideWhenUsed/>
    <w:qFormat/>
    <w:rsid w:val="00E604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rsid w:val="00E60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E604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缩进 字符"/>
    <w:basedOn w:val="a0"/>
    <w:link w:val="a3"/>
    <w:qFormat/>
    <w:rsid w:val="00E604D8"/>
    <w:rPr>
      <w:rFonts w:ascii="Times New Roman" w:eastAsia="宋体" w:hAnsi="Times New Roman" w:cs="Times New Roman"/>
      <w:sz w:val="32"/>
      <w:szCs w:val="20"/>
    </w:rPr>
  </w:style>
  <w:style w:type="character" w:customStyle="1" w:styleId="a8">
    <w:name w:val="页眉 字符"/>
    <w:basedOn w:val="a0"/>
    <w:link w:val="a7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E604D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E604D8"/>
  </w:style>
  <w:style w:type="paragraph" w:customStyle="1" w:styleId="Body9ptBold">
    <w:name w:val="Body 9pt Bold"/>
    <w:basedOn w:val="a"/>
    <w:qFormat/>
    <w:rsid w:val="00E604D8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E604D8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E604D8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E604D8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E604D8"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904</Characters>
  <Application>Microsoft Office Word</Application>
  <DocSecurity>0</DocSecurity>
  <Lines>7</Lines>
  <Paragraphs>2</Paragraphs>
  <ScaleCrop>false</ScaleCrop>
  <Company>微软中国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34</cp:revision>
  <cp:lastPrinted>2019-05-13T03:13:00Z</cp:lastPrinted>
  <dcterms:created xsi:type="dcterms:W3CDTF">2016-02-16T02:49:00Z</dcterms:created>
  <dcterms:modified xsi:type="dcterms:W3CDTF">2022-06-08T05:57:00Z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2052-11.1.0.10228</vt:lpwstr>
  </property>
</Properties>
</file>