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四川祥展科技发展有限公司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四川省乐山市市中区九峰镇永安村二社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生产地址：四川省乐山市市中区九峰镇永安村二社/经营地址：</w:t>
            </w:r>
            <w:bookmarkEnd w:id="2"/>
            <w:r>
              <w:rPr>
                <w:rFonts w:hint="eastAsia" w:asciiTheme="minorEastAsia" w:hAnsiTheme="minorEastAsia" w:eastAsiaTheme="minorEastAsia"/>
                <w:sz w:val="20"/>
              </w:rPr>
              <w:t>四川省乐山市市中区九峰镇永安村二组136号</w:t>
            </w:r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李小平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18081920790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李小平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石墨、电碳制品的设计、生产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15.06.02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2022年06月09日 上午至2022年06月10日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徐会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ISC-JSZJ-269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重庆新海交通工程材料制造有限公司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15.06.02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18523063825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徐会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ISC-JSZJ-269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重庆新海交通工程材料制造有限公司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技术专家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15.06.02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18523063825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-41275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2022.6.8</w:t>
            </w:r>
          </w:p>
        </w:tc>
      </w:tr>
    </w:tbl>
    <w:p/>
    <w:p>
      <w:pPr>
        <w:pStyle w:val="2"/>
      </w:pPr>
    </w:p>
    <w:p>
      <w:pPr>
        <w:pStyle w:val="2"/>
      </w:pPr>
    </w:p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（午休12：00-1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0）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QMS：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9.2内部审核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陈伟、徐会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QMS：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5.3组织的角色、职责和权限；6.2质量目标及其实现的策划；7.2能力；7.3意识；7.4沟通；7.5文件化信息；9.1.3分析和评价；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不合格和纠正措施；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陈伟、徐会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QMS：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5.3组织的角色、职责和权限；6.2质量目标及其实现的策划；8.2产品和服务的要求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8.4外部提供过程、产品和服务的控制；9.1.2顾客满意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陈伟、徐会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</w:rPr>
              <w:t>:30-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QMS：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陈伟、徐会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审核组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4134037"/>
    <w:rsid w:val="056F0A60"/>
    <w:rsid w:val="06585F98"/>
    <w:rsid w:val="070F26FC"/>
    <w:rsid w:val="09872A66"/>
    <w:rsid w:val="0E3C05B1"/>
    <w:rsid w:val="0E4A4418"/>
    <w:rsid w:val="0F020974"/>
    <w:rsid w:val="0F29227F"/>
    <w:rsid w:val="10E723F2"/>
    <w:rsid w:val="11823EC9"/>
    <w:rsid w:val="11A405D2"/>
    <w:rsid w:val="122201DF"/>
    <w:rsid w:val="1776627E"/>
    <w:rsid w:val="1DDB5BF9"/>
    <w:rsid w:val="1EA57449"/>
    <w:rsid w:val="22F77849"/>
    <w:rsid w:val="27A209C9"/>
    <w:rsid w:val="27A42993"/>
    <w:rsid w:val="27F609E8"/>
    <w:rsid w:val="28291CBC"/>
    <w:rsid w:val="283C7070"/>
    <w:rsid w:val="296F6784"/>
    <w:rsid w:val="29FF6D85"/>
    <w:rsid w:val="2A7647A2"/>
    <w:rsid w:val="2DB22E49"/>
    <w:rsid w:val="2E5D7AB2"/>
    <w:rsid w:val="2F094A4B"/>
    <w:rsid w:val="30F57DBC"/>
    <w:rsid w:val="32425283"/>
    <w:rsid w:val="35610D9B"/>
    <w:rsid w:val="37C37AE8"/>
    <w:rsid w:val="388C0C90"/>
    <w:rsid w:val="393C6ED0"/>
    <w:rsid w:val="3EC3461F"/>
    <w:rsid w:val="3FF17510"/>
    <w:rsid w:val="42032F9D"/>
    <w:rsid w:val="42224789"/>
    <w:rsid w:val="42D263AC"/>
    <w:rsid w:val="44255497"/>
    <w:rsid w:val="44CE3F3C"/>
    <w:rsid w:val="45F823D0"/>
    <w:rsid w:val="480B0368"/>
    <w:rsid w:val="506863A4"/>
    <w:rsid w:val="519758C5"/>
    <w:rsid w:val="51DC2BA6"/>
    <w:rsid w:val="52AA4A52"/>
    <w:rsid w:val="53E20C67"/>
    <w:rsid w:val="54564027"/>
    <w:rsid w:val="549F29CE"/>
    <w:rsid w:val="56D17C19"/>
    <w:rsid w:val="56F978F7"/>
    <w:rsid w:val="58331046"/>
    <w:rsid w:val="588B58C2"/>
    <w:rsid w:val="5A797AC8"/>
    <w:rsid w:val="5B2F01EA"/>
    <w:rsid w:val="5BB72FCE"/>
    <w:rsid w:val="5CF51716"/>
    <w:rsid w:val="5DB2073C"/>
    <w:rsid w:val="5E6A778C"/>
    <w:rsid w:val="60A96349"/>
    <w:rsid w:val="644F6C2F"/>
    <w:rsid w:val="65B433A9"/>
    <w:rsid w:val="65D81A43"/>
    <w:rsid w:val="67E8230A"/>
    <w:rsid w:val="69CF16A8"/>
    <w:rsid w:val="69FA3040"/>
    <w:rsid w:val="6A346189"/>
    <w:rsid w:val="6A687275"/>
    <w:rsid w:val="6A8A4544"/>
    <w:rsid w:val="6A9E16DC"/>
    <w:rsid w:val="6B5424A9"/>
    <w:rsid w:val="6F806E0F"/>
    <w:rsid w:val="6FFD220E"/>
    <w:rsid w:val="71BB3875"/>
    <w:rsid w:val="71BD6397"/>
    <w:rsid w:val="78615304"/>
    <w:rsid w:val="79272682"/>
    <w:rsid w:val="7AC144BF"/>
    <w:rsid w:val="7B2F54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2844</Words>
  <Characters>4717</Characters>
  <Lines>37</Lines>
  <Paragraphs>10</Paragraphs>
  <TotalTime>0</TotalTime>
  <ScaleCrop>false</ScaleCrop>
  <LinksUpToDate>false</LinksUpToDate>
  <CharactersWithSpaces>4995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2022-06-28T14:34:43Z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