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四川祥展科技发展有限公司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王松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陈伟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2022年06月07日 上午至2022年06月07日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