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四川祥展科技发展有限公司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四川省乐山市市中区九峰镇永安村二社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生产地址：四川省乐山市市中区九峰镇永安村二社/经营地址：四川省乐山市市中区九峰镇永安村二组136号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李小平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18081920790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0746-2022-EO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E：石墨、电碳制品的销售所涉及场所的相关环境管理活动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O：石墨、电碳制品的销售所涉及场所的相关职业健康安全管理活动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2022年06月07日 上午至2022年06月07日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