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四川祥展科技发展有限公司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四川祥展科技发展有限公司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2BB70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2022-06-20T07:35:35Z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