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C396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272BAC">
        <w:trPr>
          <w:trHeight w:val="557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天津市泽兴铁路设施有限公司</w:t>
            </w:r>
            <w:bookmarkEnd w:id="0"/>
          </w:p>
        </w:tc>
      </w:tr>
      <w:tr w:rsidR="00272BAC">
        <w:trPr>
          <w:trHeight w:val="557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C39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静海区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双塘高档五金制品产业园崔杨路与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静陈路交口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南</w:t>
            </w:r>
            <w:r>
              <w:rPr>
                <w:rFonts w:asciiTheme="minorEastAsia" w:eastAsiaTheme="minorEastAsia" w:hAnsiTheme="minorEastAsia"/>
                <w:sz w:val="20"/>
              </w:rPr>
              <w:t>100</w:t>
            </w:r>
            <w:r>
              <w:rPr>
                <w:rFonts w:asciiTheme="minorEastAsia" w:eastAsiaTheme="minorEastAsia" w:hAnsiTheme="minorEastAsia"/>
                <w:sz w:val="20"/>
              </w:rPr>
              <w:t>米</w:t>
            </w:r>
            <w:bookmarkEnd w:id="1"/>
          </w:p>
        </w:tc>
      </w:tr>
      <w:tr w:rsidR="00272BAC">
        <w:trPr>
          <w:trHeight w:val="557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C396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静海区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双塘高档五金制品产业园</w:t>
            </w:r>
            <w:bookmarkEnd w:id="2"/>
          </w:p>
        </w:tc>
      </w:tr>
      <w:tr w:rsidR="00272BAC">
        <w:trPr>
          <w:trHeight w:val="557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祁欢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18622726616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1013415181@qq.com</w:t>
            </w:r>
            <w:bookmarkEnd w:id="5"/>
          </w:p>
        </w:tc>
      </w:tr>
      <w:tr w:rsidR="00272BAC">
        <w:trPr>
          <w:trHeight w:val="557"/>
        </w:trPr>
        <w:tc>
          <w:tcPr>
            <w:tcW w:w="1142" w:type="dxa"/>
            <w:vAlign w:val="center"/>
          </w:tcPr>
          <w:p w:rsidR="00A62166" w:rsidRDefault="008C396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13376">
            <w:bookmarkStart w:id="6" w:name="最高管理者"/>
            <w:bookmarkEnd w:id="6"/>
            <w:r w:rsidRPr="00C13376">
              <w:rPr>
                <w:rFonts w:hint="eastAsia"/>
              </w:rPr>
              <w:t>祁长勇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C3960">
            <w:bookmarkStart w:id="7" w:name="管代电话"/>
            <w:r>
              <w:t>18622726616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</w:tr>
      <w:tr w:rsidR="00272BAC">
        <w:trPr>
          <w:trHeight w:val="418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C396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C396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72BAC">
        <w:trPr>
          <w:trHeight w:val="455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C396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72BAC">
        <w:trPr>
          <w:trHeight w:val="455"/>
        </w:trPr>
        <w:tc>
          <w:tcPr>
            <w:tcW w:w="1142" w:type="dxa"/>
          </w:tcPr>
          <w:p w:rsidR="00A62166" w:rsidRDefault="008C39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C396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72BAC">
        <w:trPr>
          <w:trHeight w:val="455"/>
        </w:trPr>
        <w:tc>
          <w:tcPr>
            <w:tcW w:w="1142" w:type="dxa"/>
          </w:tcPr>
          <w:p w:rsidR="00A62166" w:rsidRDefault="008C39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1337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72BAC">
        <w:trPr>
          <w:trHeight w:val="455"/>
        </w:trPr>
        <w:tc>
          <w:tcPr>
            <w:tcW w:w="1142" w:type="dxa"/>
          </w:tcPr>
          <w:p w:rsidR="00A62166" w:rsidRDefault="008C39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1337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照相机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8C3960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72BAC">
        <w:trPr>
          <w:trHeight w:val="990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C39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1337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396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72BAC">
        <w:trPr>
          <w:trHeight w:val="4810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C396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金属表面处理（镀锌除外）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C396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17.10.01</w:t>
            </w:r>
            <w:bookmarkEnd w:id="25"/>
          </w:p>
        </w:tc>
      </w:tr>
      <w:tr w:rsidR="00272BAC">
        <w:trPr>
          <w:trHeight w:val="1184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C39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8C396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C39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8C39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C39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1337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1337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C396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13376" w:rsidTr="00AA027A">
        <w:trPr>
          <w:trHeight w:val="905"/>
        </w:trPr>
        <w:tc>
          <w:tcPr>
            <w:tcW w:w="1142" w:type="dxa"/>
            <w:vAlign w:val="center"/>
          </w:tcPr>
          <w:p w:rsidR="00C13376" w:rsidRDefault="00C13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C13376" w:rsidRDefault="00C13376" w:rsidP="00AA02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2BAC">
        <w:trPr>
          <w:trHeight w:val="465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133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3960">
              <w:rPr>
                <w:rFonts w:hint="eastAsia"/>
                <w:b/>
                <w:sz w:val="20"/>
              </w:rPr>
              <w:t>普通话</w:t>
            </w:r>
            <w:r w:rsidR="008C3960">
              <w:rPr>
                <w:rFonts w:hint="eastAsia"/>
                <w:sz w:val="20"/>
                <w:lang w:val="de-DE"/>
              </w:rPr>
              <w:t>□</w:t>
            </w:r>
            <w:r w:rsidR="008C3960">
              <w:rPr>
                <w:rFonts w:hint="eastAsia"/>
                <w:b/>
                <w:sz w:val="20"/>
              </w:rPr>
              <w:t>英语</w:t>
            </w:r>
            <w:r w:rsidR="008C3960">
              <w:rPr>
                <w:rFonts w:hint="eastAsia"/>
                <w:sz w:val="20"/>
                <w:lang w:val="de-DE"/>
              </w:rPr>
              <w:t>□</w:t>
            </w:r>
            <w:r w:rsidR="008C3960">
              <w:rPr>
                <w:rFonts w:hint="eastAsia"/>
                <w:b/>
                <w:sz w:val="20"/>
              </w:rPr>
              <w:t>其他</w:t>
            </w:r>
          </w:p>
        </w:tc>
      </w:tr>
      <w:tr w:rsidR="00272BA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C39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2BAC" w:rsidTr="00C13376">
        <w:trPr>
          <w:trHeight w:val="465"/>
        </w:trPr>
        <w:tc>
          <w:tcPr>
            <w:tcW w:w="1142" w:type="dxa"/>
            <w:vAlign w:val="center"/>
          </w:tcPr>
          <w:p w:rsidR="00A62166" w:rsidRDefault="008C396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8C396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2BAC" w:rsidTr="00C13376">
        <w:trPr>
          <w:trHeight w:val="465"/>
        </w:trPr>
        <w:tc>
          <w:tcPr>
            <w:tcW w:w="1142" w:type="dxa"/>
            <w:vAlign w:val="center"/>
          </w:tcPr>
          <w:p w:rsidR="00A62166" w:rsidRDefault="008C3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8C3960">
            <w:pPr>
              <w:rPr>
                <w:sz w:val="20"/>
                <w:lang w:val="de-DE"/>
              </w:rPr>
            </w:pPr>
          </w:p>
        </w:tc>
      </w:tr>
      <w:tr w:rsidR="00272BAC" w:rsidTr="00C13376">
        <w:trPr>
          <w:trHeight w:val="827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</w:tr>
      <w:tr w:rsidR="00272BAC" w:rsidTr="00C13376">
        <w:trPr>
          <w:trHeight w:val="985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</w:tr>
      <w:tr w:rsidR="00272BAC" w:rsidTr="00C13376">
        <w:trPr>
          <w:trHeight w:val="970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</w:tr>
      <w:tr w:rsidR="00272BAC" w:rsidTr="00C13376">
        <w:trPr>
          <w:trHeight w:val="879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</w:p>
        </w:tc>
      </w:tr>
      <w:tr w:rsidR="00272BA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C39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2BAC">
        <w:trPr>
          <w:trHeight w:val="465"/>
        </w:trPr>
        <w:tc>
          <w:tcPr>
            <w:tcW w:w="1142" w:type="dxa"/>
            <w:vAlign w:val="center"/>
          </w:tcPr>
          <w:p w:rsidR="00A62166" w:rsidRDefault="008C39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C396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2BAC">
        <w:trPr>
          <w:trHeight w:val="567"/>
        </w:trPr>
        <w:tc>
          <w:tcPr>
            <w:tcW w:w="1142" w:type="dxa"/>
            <w:vAlign w:val="center"/>
          </w:tcPr>
          <w:p w:rsidR="00A62166" w:rsidRDefault="008C3960"/>
        </w:tc>
        <w:tc>
          <w:tcPr>
            <w:tcW w:w="1350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3960"/>
        </w:tc>
        <w:tc>
          <w:tcPr>
            <w:tcW w:w="1380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</w:tr>
      <w:tr w:rsidR="00272BAC">
        <w:trPr>
          <w:trHeight w:val="465"/>
        </w:trPr>
        <w:tc>
          <w:tcPr>
            <w:tcW w:w="1142" w:type="dxa"/>
            <w:vAlign w:val="center"/>
          </w:tcPr>
          <w:p w:rsidR="00A62166" w:rsidRDefault="008C3960"/>
        </w:tc>
        <w:tc>
          <w:tcPr>
            <w:tcW w:w="1350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39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3960"/>
        </w:tc>
        <w:tc>
          <w:tcPr>
            <w:tcW w:w="1299" w:type="dxa"/>
            <w:gridSpan w:val="4"/>
            <w:vAlign w:val="center"/>
          </w:tcPr>
          <w:p w:rsidR="00A62166" w:rsidRDefault="008C3960"/>
        </w:tc>
        <w:tc>
          <w:tcPr>
            <w:tcW w:w="1380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</w:tr>
      <w:tr w:rsidR="00272BAC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8C396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2BAC">
        <w:trPr>
          <w:trHeight w:val="586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13376">
            <w:pPr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2B7B6FC" wp14:editId="2CF390C1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C39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</w:tr>
      <w:tr w:rsidR="00272BAC">
        <w:trPr>
          <w:trHeight w:val="509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13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</w:p>
        </w:tc>
      </w:tr>
      <w:tr w:rsidR="00272BAC">
        <w:trPr>
          <w:trHeight w:val="600"/>
        </w:trPr>
        <w:tc>
          <w:tcPr>
            <w:tcW w:w="1142" w:type="dxa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133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13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8C3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13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</w:t>
            </w:r>
          </w:p>
        </w:tc>
      </w:tr>
    </w:tbl>
    <w:p w:rsidR="00A62166" w:rsidRDefault="008C3960">
      <w:pPr>
        <w:rPr>
          <w:rFonts w:hint="eastAsia"/>
        </w:rPr>
      </w:pPr>
    </w:p>
    <w:p w:rsidR="00C13376" w:rsidRDefault="00C13376" w:rsidP="00C13376">
      <w:pPr>
        <w:pStyle w:val="a0"/>
        <w:rPr>
          <w:rFonts w:hint="eastAsia"/>
        </w:rPr>
      </w:pPr>
    </w:p>
    <w:p w:rsidR="00C13376" w:rsidRDefault="00C13376" w:rsidP="00C13376">
      <w:pPr>
        <w:pStyle w:val="a0"/>
        <w:rPr>
          <w:rFonts w:hint="eastAsia"/>
        </w:rPr>
      </w:pPr>
    </w:p>
    <w:p w:rsidR="00C13376" w:rsidRDefault="00C13376" w:rsidP="00C13376">
      <w:pPr>
        <w:pStyle w:val="a0"/>
        <w:rPr>
          <w:rFonts w:hint="eastAsia"/>
        </w:rPr>
      </w:pPr>
    </w:p>
    <w:p w:rsidR="00C13376" w:rsidRPr="00C13376" w:rsidRDefault="00C13376" w:rsidP="00C13376">
      <w:pPr>
        <w:pStyle w:val="a0"/>
      </w:pPr>
    </w:p>
    <w:p w:rsidR="00C13376" w:rsidRPr="00B460C0" w:rsidRDefault="00C13376" w:rsidP="00C13376">
      <w:pPr>
        <w:jc w:val="center"/>
      </w:pPr>
      <w:r>
        <w:rPr>
          <w:rFonts w:hint="eastAsia"/>
        </w:rPr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C13376" w:rsidRPr="00A066AC" w:rsidTr="00942F76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C13376" w:rsidRPr="00A066AC" w:rsidTr="00A066AC">
        <w:trPr>
          <w:cantSplit/>
          <w:trHeight w:val="11776"/>
        </w:trPr>
        <w:tc>
          <w:tcPr>
            <w:tcW w:w="1980" w:type="dxa"/>
            <w:tcBorders>
              <w:bottom w:val="single" w:sz="4" w:space="0" w:color="auto"/>
            </w:tcBorders>
          </w:tcPr>
          <w:p w:rsidR="00A066AC" w:rsidRP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2022年6月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09:00-09:30</w:t>
            </w: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09：30-11：00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  <w:rPr>
                <w:rFonts w:hint="eastAsia"/>
              </w:rPr>
            </w:pP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11:00-12:00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12：00-12:30</w:t>
            </w: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7:0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  <w:rPr>
                <w:rFonts w:hint="eastAsia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="00C13376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C13376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C13376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：30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  <w:rPr>
                <w:rFonts w:hint="eastAsia"/>
              </w:rPr>
            </w:pP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管理层（远程；微信）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</w:t>
            </w:r>
            <w:r w:rsidR="00C13376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（远程；微信）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</w:t>
            </w:r>
            <w:r w:rsidR="00C13376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部（远程；微信）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腾讯视频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首次会议（公司总经理、中层以上管理人员参加）视频巡视</w:t>
            </w: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内部审核实施及有效性；分析与评价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Q:4.1-6.3，7.1.1，7.4.，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9.1 9.2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9.3，10.1，10.3</w:t>
            </w: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与产品和服务有关要求的确定；顾客满意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外部提供过程、产品及产品的控制</w:t>
            </w: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8.2 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8.4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9.1.2  </w:t>
            </w:r>
            <w:bookmarkStart w:id="36" w:name="_GoBack"/>
            <w:bookmarkEnd w:id="36"/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A066AC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  <w:p w:rsidR="00A066AC" w:rsidRPr="00A066AC" w:rsidRDefault="00A066AC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部门职责和权限；目标实现情况；基础设施配置与管理；过程运行环境管理；监视和测量设备；运行策划、</w:t>
            </w:r>
            <w:r w:rsid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生产过程控制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放行控制；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不合格输出的控制/纠正措施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Q:5.3，6.2；7.1.3- 7.1.5  8.1  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8.5</w:t>
            </w:r>
            <w:r w:rsid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.1</w:t>
            </w:r>
            <w:r w:rsidR="00A066AC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8.6 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8.7 10.2</w:t>
            </w:r>
          </w:p>
          <w:p w:rsidR="00C13376" w:rsidRDefault="00C13376" w:rsidP="00A066A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066AC" w:rsidRPr="00A066AC" w:rsidRDefault="00A066AC" w:rsidP="00A066AC">
            <w:pPr>
              <w:pStyle w:val="a0"/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微信与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受审核方沟通  末次会议</w:t>
            </w: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3376" w:rsidRPr="00A066AC" w:rsidRDefault="00C13376" w:rsidP="00A066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8C3960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60" w:rsidRDefault="008C3960">
      <w:r>
        <w:separator/>
      </w:r>
    </w:p>
  </w:endnote>
  <w:endnote w:type="continuationSeparator" w:id="0">
    <w:p w:rsidR="008C3960" w:rsidRDefault="008C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60" w:rsidRDefault="008C3960">
      <w:r>
        <w:separator/>
      </w:r>
    </w:p>
  </w:footnote>
  <w:footnote w:type="continuationSeparator" w:id="0">
    <w:p w:rsidR="008C3960" w:rsidRDefault="008C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C396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C39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C396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BAC"/>
    <w:rsid w:val="00272BAC"/>
    <w:rsid w:val="008C3960"/>
    <w:rsid w:val="00A066AC"/>
    <w:rsid w:val="00C13376"/>
    <w:rsid w:val="00FF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337</Words>
  <Characters>1923</Characters>
  <Application>Microsoft Office Word</Application>
  <DocSecurity>0</DocSecurity>
  <Lines>16</Lines>
  <Paragraphs>4</Paragraphs>
  <ScaleCrop>false</ScaleCrop>
  <Company>微软中国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dcterms:created xsi:type="dcterms:W3CDTF">2015-06-17T14:31:00Z</dcterms:created>
  <dcterms:modified xsi:type="dcterms:W3CDTF">2022-06-13T00:38:00Z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