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邢台雄百物业管理有限公司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2022年06月08日 上午至2022年06月08日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3" w:name="总组长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2022.6.8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9A3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2022-06-06T15:57:27Z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