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E1BB" w14:textId="77777777" w:rsidR="00982091" w:rsidRDefault="00F529D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938F1" w14:paraId="4081DE3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8A5AF81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74AC946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B183B01" w14:textId="240DC3A7" w:rsidR="00982091" w:rsidRDefault="00A66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5B9C4E28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66F4899" w14:textId="07F1158E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640D6EB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938F1" w14:paraId="4820436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136026C" w14:textId="77777777" w:rsidR="00982091" w:rsidRDefault="00F529D7"/>
        </w:tc>
        <w:tc>
          <w:tcPr>
            <w:tcW w:w="415" w:type="dxa"/>
            <w:vAlign w:val="center"/>
          </w:tcPr>
          <w:p w14:paraId="2007D668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7B92035" w14:textId="541410FF" w:rsidR="00982091" w:rsidRDefault="00A66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李蒙生</w:t>
            </w:r>
          </w:p>
        </w:tc>
        <w:tc>
          <w:tcPr>
            <w:tcW w:w="1300" w:type="dxa"/>
            <w:vMerge/>
            <w:vAlign w:val="center"/>
          </w:tcPr>
          <w:p w14:paraId="44157595" w14:textId="77777777" w:rsidR="00982091" w:rsidRDefault="00F529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64CB74A" w14:textId="512A9D7E" w:rsidR="00982091" w:rsidRDefault="00A66D52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938F1" w14:paraId="0465B20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8C6EF75" w14:textId="77777777" w:rsidR="00982091" w:rsidRDefault="00F529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2DD2CF4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A125121" w14:textId="29DD6561" w:rsidR="00982091" w:rsidRDefault="00A66D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4BBF1337" w14:textId="77777777" w:rsidR="00982091" w:rsidRDefault="00F529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C50EF9B" w14:textId="7F2A6870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8050A37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938F1" w14:paraId="2741F9A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C6B8C69" w14:textId="77777777" w:rsidR="00982091" w:rsidRDefault="00F529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4F67820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E6B579E" w14:textId="77777777" w:rsidR="00982091" w:rsidRDefault="00F529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70D02C4" w14:textId="77777777" w:rsidR="00982091" w:rsidRDefault="00F529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9300626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268BDB1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938F1" w14:paraId="03FCC1B4" w14:textId="77777777">
        <w:trPr>
          <w:trHeight w:val="652"/>
        </w:trPr>
        <w:tc>
          <w:tcPr>
            <w:tcW w:w="1776" w:type="dxa"/>
            <w:vAlign w:val="center"/>
          </w:tcPr>
          <w:p w14:paraId="29127686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459AEC6" w14:textId="1BA4C21A" w:rsidR="00982091" w:rsidRDefault="00A66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河北爱诺德能源科技有限公司</w:t>
            </w:r>
          </w:p>
        </w:tc>
        <w:tc>
          <w:tcPr>
            <w:tcW w:w="1300" w:type="dxa"/>
            <w:vAlign w:val="center"/>
          </w:tcPr>
          <w:p w14:paraId="3F92AF55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95D1BB4" w14:textId="6FDE9BA9" w:rsidR="00982091" w:rsidRDefault="00A66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022.6.5</w:t>
            </w:r>
          </w:p>
        </w:tc>
      </w:tr>
      <w:tr w:rsidR="005938F1" w14:paraId="1AF57DCF" w14:textId="77777777">
        <w:trPr>
          <w:trHeight w:val="402"/>
        </w:trPr>
        <w:tc>
          <w:tcPr>
            <w:tcW w:w="1776" w:type="dxa"/>
          </w:tcPr>
          <w:p w14:paraId="129FCCDE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17831626" w14:textId="77777777" w:rsidR="00982091" w:rsidRDefault="00F529D7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938F1" w14:paraId="566753C9" w14:textId="77777777">
        <w:tc>
          <w:tcPr>
            <w:tcW w:w="1776" w:type="dxa"/>
            <w:vAlign w:val="center"/>
          </w:tcPr>
          <w:p w14:paraId="56E8250C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2E215B4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938F1" w14:paraId="67CA438A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506251A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938F1" w14:paraId="678EF711" w14:textId="77777777">
        <w:trPr>
          <w:trHeight w:val="258"/>
        </w:trPr>
        <w:tc>
          <w:tcPr>
            <w:tcW w:w="1776" w:type="dxa"/>
            <w:vAlign w:val="center"/>
          </w:tcPr>
          <w:p w14:paraId="558DF0F4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161A917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AA0B923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2EB4F20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8476F8A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938F1" w14:paraId="2B4233F5" w14:textId="77777777">
        <w:trPr>
          <w:trHeight w:val="258"/>
        </w:trPr>
        <w:tc>
          <w:tcPr>
            <w:tcW w:w="1776" w:type="dxa"/>
            <w:vAlign w:val="center"/>
          </w:tcPr>
          <w:p w14:paraId="72A943C7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29A2C1E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9B5A6E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15E91E82" w14:textId="78C15A1F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B440DF6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CD85AB3" w14:textId="7025418C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1C780B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3610F1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334CA50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8F1" w14:paraId="45BDD41F" w14:textId="77777777">
        <w:trPr>
          <w:trHeight w:val="258"/>
        </w:trPr>
        <w:tc>
          <w:tcPr>
            <w:tcW w:w="1776" w:type="dxa"/>
            <w:vAlign w:val="center"/>
          </w:tcPr>
          <w:p w14:paraId="25D01021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A077876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BA522BB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322DF0" w14:textId="41928138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190709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2FBC9D" w14:textId="0E53D615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E638C6D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0F370B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EBF8E2A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8F1" w14:paraId="4EBFAF9E" w14:textId="77777777">
        <w:trPr>
          <w:trHeight w:val="258"/>
        </w:trPr>
        <w:tc>
          <w:tcPr>
            <w:tcW w:w="1776" w:type="dxa"/>
            <w:vAlign w:val="center"/>
          </w:tcPr>
          <w:p w14:paraId="1E7F94A3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F75EFDB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A7F78B5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466A8E" w14:textId="7EA53BD6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72A945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D4942F" w14:textId="1B88B993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64599EE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2F048C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1CE3478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8F1" w14:paraId="7CCE70D6" w14:textId="77777777">
        <w:trPr>
          <w:trHeight w:val="258"/>
        </w:trPr>
        <w:tc>
          <w:tcPr>
            <w:tcW w:w="1776" w:type="dxa"/>
            <w:vAlign w:val="center"/>
          </w:tcPr>
          <w:p w14:paraId="2AC119F0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D0CE859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33A8836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8825FA" w14:textId="1B160476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D25E807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24316DA" w14:textId="36252797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2D09FE3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927026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4E553D8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8F1" w14:paraId="5D56832D" w14:textId="77777777">
        <w:trPr>
          <w:trHeight w:val="258"/>
        </w:trPr>
        <w:tc>
          <w:tcPr>
            <w:tcW w:w="1776" w:type="dxa"/>
            <w:vAlign w:val="center"/>
          </w:tcPr>
          <w:p w14:paraId="16CBCD1D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3887F52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6891F97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58DC38B" w14:textId="7AE3C901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A935D3F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26D2B1C" w14:textId="435A23A4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11B6FF8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4A349AD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4E2E65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8F1" w14:paraId="62A5EC3C" w14:textId="77777777">
        <w:trPr>
          <w:trHeight w:val="258"/>
        </w:trPr>
        <w:tc>
          <w:tcPr>
            <w:tcW w:w="1776" w:type="dxa"/>
            <w:vAlign w:val="center"/>
          </w:tcPr>
          <w:p w14:paraId="5AF32ED0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3E57B6C2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60AF81C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DDD1686" w14:textId="02E1FECF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5B5F00B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C695E8" w14:textId="0FA8583F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071E32A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247BBB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AB74A1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8F1" w14:paraId="25B0D79A" w14:textId="77777777">
        <w:trPr>
          <w:trHeight w:val="258"/>
        </w:trPr>
        <w:tc>
          <w:tcPr>
            <w:tcW w:w="1776" w:type="dxa"/>
            <w:vAlign w:val="center"/>
          </w:tcPr>
          <w:p w14:paraId="1264B4A5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3C72DCE2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9093C2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814228" w14:textId="12D3C11B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D3D9B6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D540B83" w14:textId="77E7EA5A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4A65BF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2E4353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2D9B991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8F1" w14:paraId="115F75FC" w14:textId="77777777">
        <w:trPr>
          <w:trHeight w:val="258"/>
        </w:trPr>
        <w:tc>
          <w:tcPr>
            <w:tcW w:w="1776" w:type="dxa"/>
            <w:vAlign w:val="center"/>
          </w:tcPr>
          <w:p w14:paraId="0C4C0664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B9DDCD4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22D9B30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AA7690A" w14:textId="0B299878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756DFD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095616" w14:textId="51AAF65B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0382EF0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66D4F5C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A8A294F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8F1" w14:paraId="7D3E5C52" w14:textId="77777777">
        <w:trPr>
          <w:trHeight w:val="258"/>
        </w:trPr>
        <w:tc>
          <w:tcPr>
            <w:tcW w:w="1776" w:type="dxa"/>
            <w:vAlign w:val="center"/>
          </w:tcPr>
          <w:p w14:paraId="163DED46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0C45268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69A5C46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AD2CE95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44C0C37" w14:textId="63B93317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47D448A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BB4292" w14:textId="469332BF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EF585BF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18DEC1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1268162" w14:textId="77777777" w:rsidR="00982091" w:rsidRDefault="00F529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8F1" w14:paraId="59665BEF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C68C02E" w14:textId="77777777" w:rsidR="00982091" w:rsidRDefault="00F529D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9A1916F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655184F" w14:textId="77777777" w:rsidR="00982091" w:rsidRDefault="00F529D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923F08" w14:textId="708E68DE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A88CF73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D8B5BCB" w14:textId="06B24190" w:rsidR="00982091" w:rsidRDefault="00A66D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529D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4D85F6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191B17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9310A56" w14:textId="77777777" w:rsidR="00982091" w:rsidRDefault="00F529D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38F1" w14:paraId="5F3F567E" w14:textId="77777777">
        <w:trPr>
          <w:trHeight w:val="931"/>
        </w:trPr>
        <w:tc>
          <w:tcPr>
            <w:tcW w:w="1776" w:type="dxa"/>
            <w:vMerge/>
          </w:tcPr>
          <w:p w14:paraId="46E1BFBB" w14:textId="77777777" w:rsidR="00982091" w:rsidRDefault="00F529D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D8555F4" w14:textId="77777777" w:rsidR="00982091" w:rsidRDefault="00F529D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938F1" w14:paraId="5CA3F90F" w14:textId="77777777">
        <w:trPr>
          <w:trHeight w:val="515"/>
        </w:trPr>
        <w:tc>
          <w:tcPr>
            <w:tcW w:w="1776" w:type="dxa"/>
            <w:vAlign w:val="center"/>
          </w:tcPr>
          <w:p w14:paraId="1BE60C59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3746D60" w14:textId="0FE428A5" w:rsidR="00982091" w:rsidRDefault="00A66D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84BA6AB" wp14:editId="573A1AF6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140970</wp:posOffset>
                  </wp:positionV>
                  <wp:extent cx="560705" cy="265430"/>
                  <wp:effectExtent l="0" t="0" r="0" b="127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94DAD0" w14:textId="5A587DEF" w:rsidR="00982091" w:rsidRDefault="00F529D7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D9B165B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1B59520" w14:textId="77777777" w:rsidR="00982091" w:rsidRDefault="00F529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E26ADF6" w14:textId="77777777" w:rsidR="00982091" w:rsidRDefault="00F529D7" w:rsidP="0095433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CEC9F31" w14:textId="66002219" w:rsidR="00982091" w:rsidRDefault="00A66D52" w:rsidP="009543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022.6.5</w:t>
            </w:r>
          </w:p>
        </w:tc>
      </w:tr>
    </w:tbl>
    <w:p w14:paraId="1996A19F" w14:textId="77777777" w:rsidR="00982091" w:rsidRDefault="00F529D7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E033" w14:textId="77777777" w:rsidR="00F529D7" w:rsidRDefault="00F529D7">
      <w:r>
        <w:separator/>
      </w:r>
    </w:p>
  </w:endnote>
  <w:endnote w:type="continuationSeparator" w:id="0">
    <w:p w14:paraId="091776E5" w14:textId="77777777" w:rsidR="00F529D7" w:rsidRDefault="00F5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E33D" w14:textId="77777777" w:rsidR="00F529D7" w:rsidRDefault="00F529D7">
      <w:r>
        <w:separator/>
      </w:r>
    </w:p>
  </w:footnote>
  <w:footnote w:type="continuationSeparator" w:id="0">
    <w:p w14:paraId="49B056DE" w14:textId="77777777" w:rsidR="00F529D7" w:rsidRDefault="00F5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9136" w14:textId="77777777" w:rsidR="00982091" w:rsidRDefault="00F529D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B5214EA" wp14:editId="46F95356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5FEEDA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7FF0BABE" w14:textId="77777777" w:rsidR="00982091" w:rsidRDefault="00F529D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4B06C8F" w14:textId="77777777" w:rsidR="00982091" w:rsidRDefault="00F529D7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8F1"/>
    <w:rsid w:val="005938F1"/>
    <w:rsid w:val="00954330"/>
    <w:rsid w:val="00A66D52"/>
    <w:rsid w:val="00F5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682665C"/>
  <w15:docId w15:val="{24374DC9-461B-4B41-BF60-66304DE4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2022-06-05T15:19:00Z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