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690" cy="7490460"/>
            <wp:effectExtent l="0" t="0" r="3810" b="2540"/>
            <wp:docPr id="1" name="图片 1" descr="165424253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42425333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沧州德信生物技术有限公司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2" w:name="组织名称Add1"/>
      <w:r>
        <w:rPr>
          <w:rFonts w:hint="eastAsia"/>
          <w:b/>
          <w:sz w:val="36"/>
          <w:szCs w:val="36"/>
        </w:rPr>
        <w:t>沧州德信生物技术有限公司</w:t>
      </w:r>
      <w:bookmarkEnd w:id="2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F3E1E27"/>
    <w:rsid w:val="44FB3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135</Words>
  <Characters>140</Characters>
  <Lines>1</Lines>
  <Paragraphs>1</Paragraphs>
  <TotalTime>4</TotalTime>
  <ScaleCrop>false</ScaleCrop>
  <LinksUpToDate>false</LinksUpToDate>
  <CharactersWithSpaces>140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2022-06-03T10:20:17Z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