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8A24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2022-05-29T09:24:57Z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