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both"/>
        <w:rPr>
          <w:b/>
          <w:sz w:val="48"/>
          <w:szCs w:val="48"/>
        </w:rPr>
      </w:pPr>
      <w:bookmarkStart w:id="6" w:name="_GoBack"/>
      <w:bookmarkEnd w:id="6"/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重庆高泰建设工程有限公司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进行的</w:t>
      </w:r>
      <w:r>
        <w:rPr>
          <w:rFonts w:hint="eastAsia"/>
          <w:b/>
          <w:sz w:val="36"/>
          <w:szCs w:val="36"/>
          <w:u w:val="single"/>
        </w:rPr>
        <w:t>资质范围内市政公用工程施工，地基基础工程专业承包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重庆高泰建设工程有限公司</w:t>
      </w:r>
      <w:bookmarkEnd w:id="5"/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（盖章）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02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   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055A55B4"/>
    <w:rsid w:val="0A8F5D00"/>
    <w:rsid w:val="10C5422A"/>
    <w:rsid w:val="12607728"/>
    <w:rsid w:val="170D06D9"/>
    <w:rsid w:val="1F2C1918"/>
    <w:rsid w:val="1FCD3EF2"/>
    <w:rsid w:val="22205764"/>
    <w:rsid w:val="28FC05AD"/>
    <w:rsid w:val="29D84B76"/>
    <w:rsid w:val="5F335AED"/>
    <w:rsid w:val="6888267B"/>
    <w:rsid w:val="689A0C6D"/>
    <w:rsid w:val="70792FA8"/>
    <w:rsid w:val="75840C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176</Words>
  <Characters>211</Characters>
  <Lines>1</Lines>
  <Paragraphs>1</Paragraphs>
  <TotalTime>0</TotalTime>
  <ScaleCrop>false</ScaleCrop>
  <LinksUpToDate>false</LinksUpToDate>
  <CharactersWithSpaces>213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2022-05-30T03:59:59Z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