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重庆高泰建设工程有限公司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2022年06月02日 上午至2022年06月02日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2022年06月02日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34F27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1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2022-05-30T04:02:23Z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