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4E056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2022-06-01T02:25:16Z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