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重庆巨诚通力服务外包有限公司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重庆市江北区五里店街道建新东路88号1单元11-7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重庆市江北区五里店街道建新东路88号1单元11-7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0714-2022-QEO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18680844818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Q：人力资源服务外包、劳务派遣</w:t>
            </w:r>
          </w:p>
          <w:p>
            <w:r>
              <w:t>E：人力资源服务外包、劳务派遣所涉及场所的相关环境管理活动</w:t>
            </w:r>
          </w:p>
          <w:p>
            <w:r>
              <w:t>O：人力资源服务外包、劳务派遣所涉及场所的相关职业健康安全管理活动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Q：35.10.00;35.11.00</w:t>
            </w:r>
          </w:p>
          <w:p>
            <w:r>
              <w:t>E：35.10.00;35.11.00</w:t>
            </w:r>
          </w:p>
          <w:p>
            <w:r>
              <w:t>O：35.10.00;35.11.00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2022年05月30日 下午至2022年05月30日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O:35.10.00,35.11.00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O:35.10.00,35.11.00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7620" b="762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</w:t>
            </w:r>
            <w:bookmarkStart w:id="31" w:name="_GoBack"/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D447276"/>
    <w:rsid w:val="483440AD"/>
    <w:rsid w:val="73723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2022</Words>
  <Characters>2708</Characters>
  <Lines>26</Lines>
  <Paragraphs>7</Paragraphs>
  <TotalTime>2</TotalTime>
  <ScaleCrop>false</ScaleCrop>
  <LinksUpToDate>false</LinksUpToDate>
  <CharactersWithSpaces>2774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2022-05-30T05:59:27Z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