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D7400" w14:textId="77777777" w:rsidR="0052442F" w:rsidRDefault="0045396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0303DB" w14:paraId="7A87FF5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BB7EF3B" w14:textId="77777777" w:rsidR="0052442F" w:rsidRDefault="004539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A616BFF" w14:textId="77777777" w:rsidR="0052442F" w:rsidRDefault="0045396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重庆晟强实业有限公司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678ED00" w14:textId="77777777" w:rsidR="0052442F" w:rsidRDefault="0045396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18291143" w14:textId="77777777" w:rsidR="0052442F" w:rsidRDefault="0045396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0446-2021-Q-2022</w:t>
            </w:r>
            <w:bookmarkEnd w:id="1"/>
          </w:p>
        </w:tc>
      </w:tr>
      <w:tr w:rsidR="000303DB" w14:paraId="10D4047C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E5BC229" w14:textId="77777777" w:rsidR="0052442F" w:rsidRDefault="004539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1348E04" w14:textId="77777777" w:rsidR="0052442F" w:rsidRDefault="0045396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重庆市江津区双福街道福安路1号二期4幢1号厂房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4838F13D" w14:textId="77777777" w:rsidR="0052442F" w:rsidRDefault="0045396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B8B9D6E" w14:textId="77777777" w:rsidR="0052442F" w:rsidRDefault="0045396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文永彬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62370DC" w14:textId="77777777" w:rsidR="0052442F" w:rsidRDefault="0045396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8AD70FA" w14:textId="77777777" w:rsidR="0052442F" w:rsidRDefault="008260B1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303DB" w14:paraId="0127D55A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30BCBE79" w14:textId="77777777" w:rsidR="0052442F" w:rsidRDefault="008260B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53E3EEFD" w14:textId="77777777" w:rsidR="0052442F" w:rsidRDefault="008260B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A54413D" w14:textId="77777777" w:rsidR="0052442F" w:rsidRDefault="008260B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D57BF7D" w14:textId="77777777" w:rsidR="0052442F" w:rsidRDefault="008260B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A5A01B0" w14:textId="77777777" w:rsidR="0052442F" w:rsidRDefault="0045396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9FFB0A1" w14:textId="77777777" w:rsidR="0052442F" w:rsidRDefault="008260B1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303DB" w14:paraId="4F360E6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0308E65" w14:textId="77777777" w:rsidR="0052442F" w:rsidRDefault="004539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1D3BB72" w14:textId="77777777" w:rsidR="0052442F" w:rsidRDefault="0045396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重庆市江津区双福街道福安路1号二期4幢1号厂房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02CAC216" w14:textId="77777777" w:rsidR="0052442F" w:rsidRDefault="0045396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78465EA" w14:textId="77777777" w:rsidR="0052442F" w:rsidRDefault="0045396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文永彬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6D468405" w14:textId="77777777" w:rsidR="0052442F" w:rsidRDefault="0045396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543A5A2" w14:textId="77777777" w:rsidR="0052442F" w:rsidRDefault="0045396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18580738534</w:t>
            </w:r>
            <w:bookmarkEnd w:id="6"/>
          </w:p>
        </w:tc>
      </w:tr>
      <w:tr w:rsidR="000303DB" w14:paraId="41E9F159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67D30AA9" w14:textId="77777777" w:rsidR="0052442F" w:rsidRDefault="008260B1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264CEAA9" w14:textId="77777777" w:rsidR="0052442F" w:rsidRDefault="008260B1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FD31322" w14:textId="77777777" w:rsidR="0052442F" w:rsidRDefault="008260B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F91F2F8" w14:textId="77777777" w:rsidR="0052442F" w:rsidRDefault="008260B1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D22D20F" w14:textId="77777777" w:rsidR="0052442F" w:rsidRDefault="0045396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BE16B9A" w14:textId="77777777" w:rsidR="0052442F" w:rsidRDefault="0045396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18580738534</w:t>
            </w:r>
            <w:bookmarkEnd w:id="7"/>
          </w:p>
        </w:tc>
      </w:tr>
      <w:tr w:rsidR="000303DB" w14:paraId="3525905E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6DCCDA8" w14:textId="77777777" w:rsidR="0052442F" w:rsidRDefault="004539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FCA7635" w14:textId="77777777" w:rsidR="0052442F" w:rsidRDefault="0045396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0303DB" w14:paraId="0A6CE63C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D203A11" w14:textId="77777777" w:rsidR="0052442F" w:rsidRDefault="004539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86088CC" w14:textId="77777777" w:rsidR="0052442F" w:rsidRDefault="0045396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0303DB" w14:paraId="49E8A8D2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EC94366" w14:textId="77777777" w:rsidR="0052442F" w:rsidRDefault="0045396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5A2B4AFD" w14:textId="77777777" w:rsidR="0052442F" w:rsidRDefault="0045396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焊管、声测管的生产</w:t>
            </w:r>
            <w:bookmarkEnd w:id="11"/>
          </w:p>
        </w:tc>
      </w:tr>
      <w:tr w:rsidR="000303DB" w14:paraId="0CA2612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DA1631E" w14:textId="77777777" w:rsidR="0052442F" w:rsidRDefault="0045396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33646624" w14:textId="77777777" w:rsidR="0052442F" w:rsidRDefault="0045396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DAF50D1" w14:textId="65968266" w:rsidR="0052442F" w:rsidRDefault="008260B1">
            <w:pPr>
              <w:rPr>
                <w:rFonts w:ascii="宋体" w:hint="eastAsia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9BC1E52" w14:textId="77777777" w:rsidR="0052442F" w:rsidRDefault="0045396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00E3F2B4" w14:textId="5B111A78" w:rsidR="0052442F" w:rsidRDefault="00AC7BAD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43E29EBC" w14:textId="77777777" w:rsidR="0052442F" w:rsidRDefault="0045396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7F066BD" w14:textId="77777777" w:rsidR="0052442F" w:rsidRDefault="0045396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17.02.00</w:t>
            </w:r>
            <w:bookmarkEnd w:id="13"/>
          </w:p>
        </w:tc>
      </w:tr>
      <w:tr w:rsidR="000303DB" w14:paraId="305E08BB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4C764F70" w14:textId="77777777" w:rsidR="0052442F" w:rsidRDefault="0045396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1D26AF4" w14:textId="78904211" w:rsidR="0052442F" w:rsidRDefault="0014483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0303DB" w14:paraId="332CBE9B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281AB9A" w14:textId="77777777" w:rsidR="0052442F" w:rsidRDefault="00453960" w:rsidP="0014483F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63A0F93A" w14:textId="24CF3CD9" w:rsidR="0052442F" w:rsidRDefault="0014483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 w14:paraId="31860E72" w14:textId="77777777" w:rsidR="0052442F" w:rsidRDefault="0045396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7EE50639" w14:textId="26498EDA" w:rsidR="0052442F" w:rsidRDefault="0014483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0303DB" w14:paraId="4AE9442B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56990A90" w14:textId="77777777" w:rsidR="0052442F" w:rsidRDefault="00453960" w:rsidP="0014483F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48371060" w14:textId="77777777" w:rsidR="0052442F" w:rsidRDefault="0045396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37C1975" w14:textId="51437AEA" w:rsidR="0052442F" w:rsidRDefault="0014483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0303DB" w14:paraId="0D5ABBE0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1E8F4F8" w14:textId="77777777" w:rsidR="0052442F" w:rsidRDefault="0045396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10AB5A6" w14:textId="77777777" w:rsidR="0052442F" w:rsidRDefault="004539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62E755FA" w14:textId="77777777" w:rsidR="0052442F" w:rsidRDefault="0045396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5FDA4C42" w14:textId="77777777" w:rsidR="0052442F" w:rsidRDefault="0045396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54AC6428" w14:textId="77777777" w:rsidR="0052442F" w:rsidRDefault="0045396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748B26BF" w14:textId="77777777" w:rsidR="0052442F" w:rsidRDefault="0045396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195A73E3" w14:textId="77777777" w:rsidR="0052442F" w:rsidRDefault="0045396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3E1C80BD" w14:textId="77777777" w:rsidR="0052442F" w:rsidRDefault="0045396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683B21E" w14:textId="77777777" w:rsidR="0052442F" w:rsidRDefault="0045396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5551278" w14:textId="77777777" w:rsidR="0052442F" w:rsidRDefault="0045396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0BB2832D" w14:textId="77777777" w:rsidR="0052442F" w:rsidRDefault="0045396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A5F194E" w14:textId="77777777" w:rsidR="0052442F" w:rsidRDefault="0045396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 w:rsidR="000303DB" w14:paraId="69C18F51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CE6417C" w14:textId="77777777" w:rsidR="0052442F" w:rsidRDefault="004539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586B2C54" w14:textId="77777777" w:rsidR="0052442F" w:rsidRDefault="0045396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22907D24" w14:textId="77777777" w:rsidR="0052442F" w:rsidRDefault="008260B1">
            <w:pPr>
              <w:rPr>
                <w:rFonts w:ascii="宋体" w:hAnsi="宋体" w:cs="宋体"/>
                <w:bCs/>
                <w:sz w:val="24"/>
              </w:rPr>
            </w:pPr>
          </w:p>
          <w:p w14:paraId="1C1D93C4" w14:textId="77777777" w:rsidR="0052442F" w:rsidRDefault="0045396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35BA76D5" w14:textId="77777777" w:rsidR="0052442F" w:rsidRDefault="0045396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4D6D9ECC" w14:textId="77777777" w:rsidR="0052442F" w:rsidRDefault="0045396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0171D4A6" w14:textId="77777777" w:rsidR="0052442F" w:rsidRDefault="008260B1">
            <w:pPr>
              <w:rPr>
                <w:rFonts w:ascii="宋体" w:hAnsi="宋体" w:cs="宋体"/>
                <w:bCs/>
                <w:sz w:val="24"/>
              </w:rPr>
            </w:pPr>
          </w:p>
          <w:p w14:paraId="06F7A44C" w14:textId="77777777" w:rsidR="0052442F" w:rsidRDefault="0045396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6566AFBB" w14:textId="77777777" w:rsidR="0052442F" w:rsidRDefault="008260B1">
            <w:pPr>
              <w:rPr>
                <w:rFonts w:ascii="宋体" w:hAnsi="宋体" w:cs="宋体"/>
                <w:bCs/>
                <w:sz w:val="24"/>
              </w:rPr>
            </w:pPr>
          </w:p>
          <w:p w14:paraId="2F708026" w14:textId="77777777" w:rsidR="0052442F" w:rsidRDefault="0045396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09F1007C" w14:textId="77777777" w:rsidR="0052442F" w:rsidRDefault="0045396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DAC3DE1" w14:textId="77777777" w:rsidR="0052442F" w:rsidRDefault="0045396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53CEE0B7" w14:textId="77777777" w:rsidR="0052442F" w:rsidRDefault="0045396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28FAF9C" w14:textId="77777777" w:rsidR="0052442F" w:rsidRDefault="0045396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D50D96D" w14:textId="77777777" w:rsidR="0052442F" w:rsidRDefault="0045396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41B1F7B3" w14:textId="77777777" w:rsidR="0052442F" w:rsidRDefault="008260B1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63786458" w14:textId="77777777" w:rsidR="0052442F" w:rsidRDefault="0045396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1CAE6767" w14:textId="77777777" w:rsidR="0052442F" w:rsidRDefault="008260B1">
            <w:pPr>
              <w:rPr>
                <w:bCs/>
                <w:sz w:val="24"/>
              </w:rPr>
            </w:pPr>
          </w:p>
        </w:tc>
      </w:tr>
      <w:tr w:rsidR="000303DB" w14:paraId="53BA433C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41A3F968" w14:textId="77777777" w:rsidR="0052442F" w:rsidRDefault="004539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4AA3E299" w14:textId="77777777" w:rsidR="0052442F" w:rsidRDefault="004539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C38DCEE" w14:textId="77777777" w:rsidR="0052442F" w:rsidRDefault="0045396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7C8045AA" w14:textId="77777777" w:rsidR="0052442F" w:rsidRDefault="0045396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5FFD753B" w14:textId="77777777" w:rsidR="0052442F" w:rsidRDefault="008260B1">
            <w:pPr>
              <w:spacing w:line="400" w:lineRule="exact"/>
              <w:rPr>
                <w:bCs/>
                <w:sz w:val="24"/>
              </w:rPr>
            </w:pPr>
          </w:p>
          <w:p w14:paraId="1987369F" w14:textId="77777777" w:rsidR="0052442F" w:rsidRDefault="0045396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73473199" w14:textId="77777777" w:rsidR="0052442F" w:rsidRDefault="0045396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0D46B17F" w14:textId="77777777" w:rsidR="0052442F" w:rsidRDefault="0045396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6C1412CD" w14:textId="77777777" w:rsidR="0052442F" w:rsidRDefault="008260B1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9222F1E" w14:textId="77777777" w:rsidR="0052442F" w:rsidRDefault="0045396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0F767A6D" w14:textId="77777777" w:rsidR="0052442F" w:rsidRDefault="0045396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4F4369FC" w14:textId="77777777" w:rsidR="0052442F" w:rsidRDefault="0045396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6845BFD6" w14:textId="77777777" w:rsidR="0052442F" w:rsidRDefault="0045396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56DD6608" w14:textId="77777777" w:rsidR="0052442F" w:rsidRDefault="0045396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06A03353" w14:textId="77777777" w:rsidR="0052442F" w:rsidRDefault="0045396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4ADDB8A4" w14:textId="77777777" w:rsidR="0052442F" w:rsidRDefault="0045396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37013BFA" w14:textId="77777777" w:rsidR="0052442F" w:rsidRDefault="0045396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4566BBD7" w14:textId="77777777" w:rsidR="0052442F" w:rsidRDefault="0045396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1140EEAA" w14:textId="77777777" w:rsidR="0052442F" w:rsidRDefault="0045396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0310B525" w14:textId="77777777" w:rsidR="0052442F" w:rsidRDefault="008260B1">
            <w:pPr>
              <w:pStyle w:val="a0"/>
              <w:ind w:firstLine="480"/>
              <w:rPr>
                <w:sz w:val="24"/>
              </w:rPr>
            </w:pPr>
          </w:p>
          <w:p w14:paraId="33020790" w14:textId="77777777" w:rsidR="0052442F" w:rsidRDefault="008260B1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FE8DEDA" w14:textId="77777777" w:rsidR="0052442F" w:rsidRPr="00707272" w:rsidRDefault="0045396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0303DB" w14:paraId="705A565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BB24052" w14:textId="77777777" w:rsidR="0052442F" w:rsidRDefault="0045396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0303DB" w14:paraId="15C37F8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4B0200D" w14:textId="77777777" w:rsidR="0052442F" w:rsidRDefault="004539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3CA6CB7" w14:textId="43EE4344" w:rsidR="0052442F" w:rsidRPr="00AC7BAD" w:rsidRDefault="00453960">
            <w:pPr>
              <w:spacing w:line="400" w:lineRule="exact"/>
              <w:rPr>
                <w:rFonts w:ascii="宋体" w:hAnsi="宋体"/>
                <w:color w:val="000000"/>
              </w:rPr>
            </w:pPr>
            <w:r w:rsidRPr="00AC7BAD">
              <w:rPr>
                <w:rFonts w:ascii="宋体" w:hAnsi="宋体" w:hint="eastAsia"/>
                <w:color w:val="000000"/>
              </w:rPr>
              <w:t>组织变更情况：</w:t>
            </w:r>
            <w:r w:rsidR="00F837AA" w:rsidRPr="00AC7BAD">
              <w:rPr>
                <w:rFonts w:ascii="宋体" w:hAnsi="宋体" w:hint="eastAsia"/>
                <w:color w:val="000000"/>
              </w:rPr>
              <w:t>无</w:t>
            </w:r>
          </w:p>
          <w:p w14:paraId="07B961BB" w14:textId="77777777" w:rsidR="0052442F" w:rsidRDefault="004539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DE6EDB7" w14:textId="77777777" w:rsidR="0052442F" w:rsidRDefault="004539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F3A7AD1" w14:textId="77777777" w:rsidR="0052442F" w:rsidRDefault="004539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1868F27" w14:textId="77777777" w:rsidR="0052442F" w:rsidRDefault="004539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722E7BDE" w14:textId="77777777" w:rsidR="0052442F" w:rsidRDefault="004539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C52F665" w14:textId="77777777" w:rsidR="0052442F" w:rsidRDefault="0045396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303DB" w14:paraId="2B596E51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800E545" w14:textId="77777777" w:rsidR="0052442F" w:rsidRDefault="004539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5683F84" w14:textId="485F442E" w:rsidR="0052442F" w:rsidRDefault="00F837AA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0303DB" w14:paraId="31E49102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0E9D838" w14:textId="77777777" w:rsidR="0052442F" w:rsidRDefault="004539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6189810" w14:textId="77777777" w:rsidR="0052442F" w:rsidRDefault="0045396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B3B02BB" w14:textId="5A1DCD31" w:rsidR="0052442F" w:rsidRPr="00AC7BAD" w:rsidRDefault="00453960" w:rsidP="00AC7BAD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F837AA">
              <w:rPr>
                <w:rFonts w:ascii="宋体" w:hAnsi="宋体" w:hint="eastAsia"/>
                <w:color w:val="000000"/>
                <w:sz w:val="24"/>
              </w:rPr>
              <w:t>管理层、生产部、行政部、供销部、</w:t>
            </w:r>
            <w:r w:rsidR="00F837AA">
              <w:rPr>
                <w:rFonts w:ascii="宋体" w:hAnsi="宋体" w:cs="新宋体" w:hint="eastAsia"/>
                <w:szCs w:val="21"/>
              </w:rPr>
              <w:t>技质部/见审核计划</w:t>
            </w:r>
          </w:p>
        </w:tc>
      </w:tr>
      <w:tr w:rsidR="000303DB" w14:paraId="3B7F55EF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289BC1BC" w14:textId="77777777" w:rsidR="0052442F" w:rsidRDefault="008260B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A641220" w14:textId="77777777" w:rsidR="0052442F" w:rsidRDefault="0045396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C1844BE" w14:textId="4048ABFA" w:rsidR="0052442F" w:rsidRPr="00781F78" w:rsidRDefault="0045396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781F78">
              <w:rPr>
                <w:rFonts w:ascii="宋体" w:hAnsi="宋体"/>
                <w:bCs/>
                <w:sz w:val="24"/>
              </w:rPr>
              <w:t>不符合</w:t>
            </w:r>
            <w:r w:rsidRPr="00781F78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781F78" w:rsidRPr="00781F78">
              <w:rPr>
                <w:rFonts w:ascii="宋体" w:hAnsi="宋体" w:hint="eastAsia"/>
                <w:bCs/>
                <w:sz w:val="24"/>
              </w:rPr>
              <w:t>1</w:t>
            </w:r>
            <w:r w:rsidRPr="00781F78"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 w:rsidRPr="00781F78">
              <w:rPr>
                <w:rFonts w:ascii="宋体" w:hAnsi="宋体"/>
                <w:bCs/>
                <w:sz w:val="24"/>
              </w:rPr>
              <w:t>部门</w:t>
            </w:r>
            <w:r w:rsidRPr="00781F78">
              <w:rPr>
                <w:rFonts w:ascii="宋体" w:hAnsi="宋体" w:hint="eastAsia"/>
                <w:bCs/>
                <w:sz w:val="24"/>
              </w:rPr>
              <w:t>：</w:t>
            </w:r>
            <w:r w:rsidR="00781F78" w:rsidRPr="00781F78">
              <w:rPr>
                <w:rFonts w:ascii="宋体" w:hAnsi="宋体" w:hint="eastAsia"/>
                <w:bCs/>
                <w:sz w:val="24"/>
              </w:rPr>
              <w:t>技质部</w:t>
            </w:r>
            <w:r w:rsidRPr="00781F78"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7A12153F" w14:textId="7B6C679A" w:rsidR="0052442F" w:rsidRPr="00781F78" w:rsidRDefault="0045396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781F78"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781F78" w:rsidRPr="00781F78">
              <w:rPr>
                <w:rFonts w:ascii="宋体" w:hAnsi="宋体" w:hint="eastAsia"/>
                <w:bCs/>
                <w:sz w:val="24"/>
              </w:rPr>
              <w:t>7.1.5</w:t>
            </w:r>
          </w:p>
          <w:p w14:paraId="22C60534" w14:textId="3B46335C" w:rsidR="0052442F" w:rsidRPr="00781F78" w:rsidRDefault="00453960">
            <w:pPr>
              <w:rPr>
                <w:rFonts w:ascii="宋体" w:hAnsi="宋体"/>
                <w:bCs/>
                <w:sz w:val="24"/>
              </w:rPr>
            </w:pPr>
            <w:r w:rsidRPr="00781F78">
              <w:rPr>
                <w:rFonts w:ascii="宋体" w:hAnsi="宋体"/>
                <w:bCs/>
                <w:sz w:val="24"/>
              </w:rPr>
              <w:t>不符合性质</w:t>
            </w:r>
            <w:r w:rsidRPr="00781F78"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现场审核勾选"/>
            <w:r w:rsidR="00F837AA" w:rsidRPr="00781F78">
              <w:rPr>
                <w:rFonts w:ascii="宋体" w:hAnsi="宋体" w:cs="宋体" w:hint="eastAsia"/>
                <w:kern w:val="0"/>
              </w:rPr>
              <w:t>■</w:t>
            </w:r>
            <w:bookmarkEnd w:id="18"/>
            <w:r w:rsidRPr="00781F78"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21C26459" w14:textId="543F280D" w:rsidR="0052442F" w:rsidRPr="00781F78" w:rsidRDefault="00453960">
            <w:pPr>
              <w:rPr>
                <w:rFonts w:ascii="宋体" w:hAnsi="宋体"/>
                <w:bCs/>
                <w:sz w:val="24"/>
              </w:rPr>
            </w:pPr>
            <w:r w:rsidRPr="00781F78">
              <w:rPr>
                <w:rFonts w:ascii="宋体" w:hAnsi="宋体" w:hint="eastAsia"/>
                <w:bCs/>
                <w:sz w:val="24"/>
              </w:rPr>
              <w:t xml:space="preserve">上次不符合项验证：关闭     </w:t>
            </w:r>
            <w:r w:rsidR="00F837AA" w:rsidRPr="00781F78">
              <w:rPr>
                <w:rFonts w:ascii="宋体" w:hAnsi="宋体" w:hint="eastAsia"/>
                <w:bCs/>
                <w:sz w:val="24"/>
              </w:rPr>
              <w:t>1</w:t>
            </w:r>
            <w:r w:rsidRPr="00781F78">
              <w:rPr>
                <w:rFonts w:ascii="宋体" w:hAnsi="宋体" w:hint="eastAsia"/>
                <w:bCs/>
                <w:sz w:val="24"/>
              </w:rPr>
              <w:t xml:space="preserve">    项。</w:t>
            </w:r>
          </w:p>
          <w:p w14:paraId="3990769C" w14:textId="77777777" w:rsidR="0052442F" w:rsidRDefault="008260B1">
            <w:pPr>
              <w:pStyle w:val="a0"/>
              <w:ind w:firstLine="480"/>
              <w:rPr>
                <w:sz w:val="24"/>
              </w:rPr>
            </w:pPr>
          </w:p>
          <w:p w14:paraId="76231510" w14:textId="3F9E2D59" w:rsidR="0052442F" w:rsidRDefault="00F837A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■</w:t>
            </w:r>
            <w:r w:rsidR="0045396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3AEBF136" w14:textId="2D96191C" w:rsidR="0052442F" w:rsidRPr="00F837AA" w:rsidRDefault="00781F78">
            <w:pPr>
              <w:spacing w:line="400" w:lineRule="exact"/>
              <w:rPr>
                <w:rFonts w:ascii="宋体" w:hAnsi="宋体"/>
                <w:color w:val="FF0000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453960" w:rsidRPr="00781F78">
              <w:rPr>
                <w:rFonts w:ascii="宋体" w:hAnsi="宋体" w:hint="eastAsia"/>
                <w:sz w:val="24"/>
              </w:rPr>
              <w:t>对下次审核的建议：</w:t>
            </w:r>
            <w:r w:rsidRPr="00781F78">
              <w:rPr>
                <w:rFonts w:ascii="宋体" w:hAnsi="宋体" w:hint="eastAsia"/>
                <w:sz w:val="24"/>
              </w:rPr>
              <w:t>对监视测量设备的管理情况</w:t>
            </w:r>
            <w:r>
              <w:rPr>
                <w:rFonts w:ascii="宋体" w:hAnsi="宋体" w:hint="eastAsia"/>
                <w:sz w:val="24"/>
              </w:rPr>
              <w:t>的关注</w:t>
            </w:r>
            <w:r w:rsidR="00453960" w:rsidRPr="00F837AA">
              <w:rPr>
                <w:rFonts w:ascii="宋体" w:hAnsi="宋体" w:hint="eastAsia"/>
                <w:color w:val="FF0000"/>
                <w:sz w:val="24"/>
              </w:rPr>
              <w:t xml:space="preserve"> </w:t>
            </w:r>
          </w:p>
          <w:p w14:paraId="08917BC3" w14:textId="77777777" w:rsidR="0052442F" w:rsidRDefault="0045396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AD153AD" w14:textId="57E206A0" w:rsidR="0052442F" w:rsidRPr="00F837AA" w:rsidRDefault="008260B1" w:rsidP="00F837A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noProof/>
              </w:rPr>
              <w:pict w14:anchorId="242862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style="position:absolute;left:0;text-align:left;margin-left:82.5pt;margin-top:3.5pt;width:29.25pt;height:26.9pt;z-index:1;visibility:visible;mso-wrap-style:square;mso-wrap-distance-left:9pt;mso-wrap-distance-top:0;mso-wrap-distance-right:9pt;mso-wrap-distance-bottom:0;mso-position-horizontal-relative:text;mso-position-vertical-relative:text">
                  <v:imagedata r:id="rId8" o:title="文平1"/>
                </v:shape>
              </w:pict>
            </w:r>
            <w:r w:rsidR="00453960">
              <w:rPr>
                <w:rFonts w:ascii="宋体" w:hAnsi="宋体" w:hint="eastAsia"/>
                <w:sz w:val="24"/>
              </w:rPr>
              <w:t>□改进建议:</w:t>
            </w:r>
          </w:p>
          <w:p w14:paraId="6B83D495" w14:textId="1E6305CB" w:rsidR="0052442F" w:rsidRPr="00707272" w:rsidRDefault="0045396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F837AA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7F1BD2">
              <w:rPr>
                <w:rFonts w:ascii="宋体" w:hAnsi="宋体" w:cs="宋体"/>
                <w:bCs/>
                <w:sz w:val="24"/>
              </w:rPr>
              <w:t xml:space="preserve">          </w:t>
            </w:r>
            <w:r w:rsidR="00F837AA">
              <w:rPr>
                <w:rFonts w:ascii="宋体" w:hAnsi="宋体" w:cs="宋体"/>
                <w:bCs/>
                <w:sz w:val="24"/>
              </w:rPr>
              <w:t xml:space="preserve"> </w:t>
            </w:r>
            <w:r w:rsidR="00F837AA">
              <w:rPr>
                <w:rFonts w:ascii="宋体" w:hAnsi="宋体" w:cs="宋体" w:hint="eastAsia"/>
                <w:bCs/>
                <w:sz w:val="24"/>
              </w:rPr>
              <w:t>2022.5.31</w:t>
            </w:r>
          </w:p>
        </w:tc>
      </w:tr>
      <w:tr w:rsidR="000303DB" w14:paraId="58A84BFB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F108AC4" w14:textId="77777777" w:rsidR="0052442F" w:rsidRDefault="0045396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0303DB" w14:paraId="6ED315C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B77C0A9" w14:textId="77777777" w:rsidR="0052442F" w:rsidRDefault="004539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C27037D" w14:textId="77777777" w:rsidR="0052442F" w:rsidRDefault="0045396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FBDA210" w14:textId="77777777" w:rsidR="0052442F" w:rsidRDefault="004539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8FEF682" w14:textId="77777777" w:rsidR="0052442F" w:rsidRDefault="004539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843C9FE" w14:textId="77777777" w:rsidR="0052442F" w:rsidRDefault="004539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BA8FD5A" w14:textId="77777777" w:rsidR="0052442F" w:rsidRDefault="004539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D0C24A2" w14:textId="77777777" w:rsidR="0052442F" w:rsidRDefault="004539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5E64AE0" w14:textId="77777777" w:rsidR="0052442F" w:rsidRDefault="0045396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303DB" w14:paraId="44639F5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2F6E85B" w14:textId="77777777" w:rsidR="0052442F" w:rsidRDefault="004539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53CB11E" w14:textId="77777777" w:rsidR="0052442F" w:rsidRDefault="008260B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303DB" w14:paraId="74D4F9E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CE5C053" w14:textId="77777777" w:rsidR="0052442F" w:rsidRDefault="004539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5100E90" w14:textId="77777777" w:rsidR="0052442F" w:rsidRDefault="0045396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40B7F0E" w14:textId="77777777" w:rsidR="0052442F" w:rsidRDefault="0045396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81626A3" w14:textId="77777777" w:rsidR="0052442F" w:rsidRDefault="008260B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303DB" w14:paraId="49ABEE6A" w14:textId="77777777">
        <w:trPr>
          <w:trHeight w:val="578"/>
          <w:jc w:val="center"/>
        </w:trPr>
        <w:tc>
          <w:tcPr>
            <w:tcW w:w="1381" w:type="dxa"/>
          </w:tcPr>
          <w:p w14:paraId="2984FA93" w14:textId="77777777" w:rsidR="0052442F" w:rsidRDefault="008260B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D8DAE72" w14:textId="77777777" w:rsidR="0052442F" w:rsidRDefault="0045396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F6A2B78" w14:textId="77777777" w:rsidR="0052442F" w:rsidRDefault="0045396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71295B3" w14:textId="77777777" w:rsidR="0052442F" w:rsidRDefault="0045396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F05DEA6" w14:textId="77777777" w:rsidR="0052442F" w:rsidRDefault="0045396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F3B725B" w14:textId="77777777" w:rsidR="0052442F" w:rsidRDefault="0045396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69EBDD6" w14:textId="77777777" w:rsidR="0052442F" w:rsidRDefault="008260B1">
            <w:pPr>
              <w:pStyle w:val="a0"/>
              <w:ind w:firstLine="480"/>
              <w:rPr>
                <w:sz w:val="24"/>
              </w:rPr>
            </w:pPr>
          </w:p>
          <w:p w14:paraId="52E59E19" w14:textId="77777777" w:rsidR="0052442F" w:rsidRDefault="0045396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DEEF960" w14:textId="77777777" w:rsidR="0052442F" w:rsidRDefault="0045396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3E1BEF9" w14:textId="77777777" w:rsidR="0052442F" w:rsidRDefault="0045396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6685442" w14:textId="77777777" w:rsidR="0052442F" w:rsidRDefault="0045396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B756734" w14:textId="77777777" w:rsidR="0052442F" w:rsidRDefault="008260B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2052010" w14:textId="77777777" w:rsidR="0052442F" w:rsidRDefault="0045396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0303DB" w14:paraId="0EADEE7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3E621DC" w14:textId="77777777" w:rsidR="0052442F" w:rsidRDefault="0045396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0303DB" w14:paraId="60A9313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1A1C9CF" w14:textId="77777777" w:rsidR="0052442F" w:rsidRDefault="004539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6C7D2BA" w14:textId="77777777" w:rsidR="0052442F" w:rsidRDefault="0045396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AEC232D" w14:textId="77777777" w:rsidR="0052442F" w:rsidRDefault="004539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00E6E10" w14:textId="77777777" w:rsidR="0052442F" w:rsidRDefault="004539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4A100E7" w14:textId="77777777" w:rsidR="0052442F" w:rsidRDefault="004539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FAC7462" w14:textId="77777777" w:rsidR="0052442F" w:rsidRDefault="004539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5F9D29B" w14:textId="77777777" w:rsidR="0052442F" w:rsidRDefault="0045396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C1159A8" w14:textId="77777777" w:rsidR="0052442F" w:rsidRDefault="0045396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变更信息的附件编号或日期：</w:t>
            </w:r>
          </w:p>
        </w:tc>
      </w:tr>
      <w:tr w:rsidR="000303DB" w14:paraId="6170FB94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5D2B545" w14:textId="77777777" w:rsidR="0052442F" w:rsidRDefault="004539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F80F62E" w14:textId="77777777" w:rsidR="0052442F" w:rsidRDefault="008260B1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303DB" w14:paraId="691DF0B4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67057CC" w14:textId="77777777" w:rsidR="0052442F" w:rsidRDefault="0045396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EE510B0" w14:textId="77777777" w:rsidR="0052442F" w:rsidRDefault="0045396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4BE1924" w14:textId="77777777" w:rsidR="0052442F" w:rsidRDefault="0045396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BD72E74" w14:textId="77777777" w:rsidR="0052442F" w:rsidRDefault="008260B1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303DB" w14:paraId="6CDAB876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3CA81E0E" w14:textId="77777777" w:rsidR="0052442F" w:rsidRDefault="008260B1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895D1CF" w14:textId="77777777" w:rsidR="0052442F" w:rsidRDefault="0045396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69EBA0E" w14:textId="77777777" w:rsidR="0052442F" w:rsidRDefault="0045396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2548C58" w14:textId="77777777" w:rsidR="0052442F" w:rsidRDefault="0045396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098DCF8" w14:textId="77777777" w:rsidR="0052442F" w:rsidRDefault="0045396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361D721" w14:textId="77777777" w:rsidR="0052442F" w:rsidRDefault="0045396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B87004D" w14:textId="77777777" w:rsidR="0052442F" w:rsidRDefault="008260B1">
            <w:pPr>
              <w:pStyle w:val="a0"/>
              <w:ind w:firstLine="480"/>
              <w:rPr>
                <w:sz w:val="24"/>
              </w:rPr>
            </w:pPr>
          </w:p>
          <w:p w14:paraId="352378B8" w14:textId="77777777" w:rsidR="0052442F" w:rsidRDefault="0045396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CDAF04E" w14:textId="77777777" w:rsidR="0052442F" w:rsidRDefault="0045396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641A26C" w14:textId="77777777" w:rsidR="0052442F" w:rsidRDefault="0045396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F00EB03" w14:textId="77777777" w:rsidR="0052442F" w:rsidRDefault="0045396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144D3DD" w14:textId="77777777" w:rsidR="0052442F" w:rsidRDefault="008260B1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880B634" w14:textId="77777777" w:rsidR="0052442F" w:rsidRDefault="0045396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1DE38353" w14:textId="77777777" w:rsidR="0052442F" w:rsidRDefault="008260B1">
      <w:pPr>
        <w:pStyle w:val="a0"/>
        <w:ind w:firstLine="480"/>
        <w:rPr>
          <w:bCs/>
          <w:sz w:val="24"/>
        </w:rPr>
      </w:pPr>
    </w:p>
    <w:p w14:paraId="3C31D5C1" w14:textId="77777777" w:rsidR="0052442F" w:rsidRDefault="008260B1">
      <w:pPr>
        <w:pStyle w:val="a0"/>
        <w:ind w:firstLine="480"/>
        <w:rPr>
          <w:bCs/>
          <w:sz w:val="24"/>
        </w:rPr>
      </w:pPr>
    </w:p>
    <w:p w14:paraId="5EE21558" w14:textId="77777777" w:rsidR="0052442F" w:rsidRDefault="008260B1">
      <w:pPr>
        <w:pStyle w:val="a0"/>
        <w:ind w:firstLine="480"/>
        <w:rPr>
          <w:bCs/>
          <w:sz w:val="24"/>
        </w:rPr>
      </w:pPr>
    </w:p>
    <w:p w14:paraId="2259AEB5" w14:textId="77777777" w:rsidR="0052442F" w:rsidRDefault="008260B1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9"/>
      <w:footerReference w:type="defaul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5EFE" w14:textId="77777777" w:rsidR="008260B1" w:rsidRDefault="008260B1">
      <w:r>
        <w:separator/>
      </w:r>
    </w:p>
  </w:endnote>
  <w:endnote w:type="continuationSeparator" w:id="0">
    <w:p w14:paraId="334E0E0E" w14:textId="77777777" w:rsidR="008260B1" w:rsidRDefault="0082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F8848" w14:textId="77777777" w:rsidR="0052442F" w:rsidRDefault="008260B1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541C5" w14:textId="77777777" w:rsidR="008260B1" w:rsidRDefault="008260B1">
      <w:r>
        <w:separator/>
      </w:r>
    </w:p>
  </w:footnote>
  <w:footnote w:type="continuationSeparator" w:id="0">
    <w:p w14:paraId="3CE30D43" w14:textId="77777777" w:rsidR="008260B1" w:rsidRDefault="00826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2C7A" w14:textId="77777777" w:rsidR="0052442F" w:rsidRDefault="008260B1">
    <w:pPr>
      <w:spacing w:line="240" w:lineRule="atLeast"/>
      <w:ind w:firstLine="1365"/>
      <w:rPr>
        <w:rFonts w:ascii="宋体"/>
        <w:sz w:val="24"/>
        <w:u w:val="single"/>
      </w:rPr>
    </w:pPr>
  </w:p>
  <w:p w14:paraId="6AE2EB0E" w14:textId="77777777" w:rsidR="0052442F" w:rsidRDefault="008260B1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6C97527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52DDD455" w14:textId="77777777" w:rsidR="0052442F" w:rsidRDefault="0045396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4447F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453960"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1E6074C5" w14:textId="77777777" w:rsidR="0052442F" w:rsidRDefault="0045396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3DB"/>
    <w:rsid w:val="000303DB"/>
    <w:rsid w:val="0014483F"/>
    <w:rsid w:val="001E4EEA"/>
    <w:rsid w:val="00453960"/>
    <w:rsid w:val="00781F78"/>
    <w:rsid w:val="007F1BD2"/>
    <w:rsid w:val="008260B1"/>
    <w:rsid w:val="009B651B"/>
    <w:rsid w:val="00AC7BAD"/>
    <w:rsid w:val="00F83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58776AA"/>
  <w15:docId w15:val="{EC8557F9-4752-4C0E-BCF4-0420A447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95FF26-079B-4DB5-B611-7380044A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385</Words>
  <Characters>2197</Characters>
  <Application>Microsoft Office Word</Application>
  <DocSecurity>0</DocSecurity>
  <Lines>18</Lines>
  <Paragraphs>5</Paragraphs>
  <ScaleCrop>false</ScaleCrop>
  <Company>微软中国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25</cp:revision>
  <cp:lastPrinted>2015-12-21T05:08:00Z</cp:lastPrinted>
  <dcterms:created xsi:type="dcterms:W3CDTF">2019-03-19T00:44:00Z</dcterms:created>
  <dcterms:modified xsi:type="dcterms:W3CDTF">2022-05-31T13:43:00Z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