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成都斯倍频科技有限公司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中国（四川）自由贸易试验区成都高新区交子大道88号3栋9层905号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四川省成都市金牛区金府路666号1802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bookmarkStart w:id="36" w:name="_GoBack"/>
            <w:r>
              <w:rPr>
                <w:sz w:val="21"/>
                <w:szCs w:val="21"/>
              </w:rPr>
              <w:t>唐浩森</w:t>
            </w:r>
            <w:bookmarkEnd w:id="3"/>
            <w:bookmarkEnd w:id="3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18829841889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唐浩森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0729-2022-Q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电力行业高效节能技术研发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34.06.00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2022年05月30日 上午至2022年05月30日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34.06.00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117475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-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9：00-10：30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</w:t>
            </w:r>
          </w:p>
        </w:tc>
        <w:tc>
          <w:tcPr>
            <w:tcW w:w="5509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QMS-2015 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范围的确认，资质的确认，法律法规执行情况，投诉或事故/政府主管部门监督抽查情况，一阶段不符合的验证。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10：30-12：00（12:00-12:30午餐时间）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5509" w:type="dxa"/>
          </w:tcPr>
          <w:p>
            <w:pPr>
              <w:spacing w:line="300" w:lineRule="exact"/>
              <w:rPr>
                <w:rFonts w:hint="eastAsia" w:ascii="宋体" w:hAnsi="宋体" w:cs="新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QMS-2015 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；6.2目标及其实现的策划；7.1.2人员;7.2能力；7.3意识；7.4沟通；7.5文件化信息；9.1.3分析和评价；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12：30-16：00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研发部</w:t>
            </w:r>
          </w:p>
        </w:tc>
        <w:tc>
          <w:tcPr>
            <w:tcW w:w="5509" w:type="dxa"/>
          </w:tcPr>
          <w:p>
            <w:pPr>
              <w:spacing w:line="300" w:lineRule="exact"/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QMS-2015：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；6.2目标及其实现的策划；7.1.3基础设施；7.1.4过程运行环境；7.1.5监视和测量设备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8.1运行策划和控制；8.3设计开发控制；8.5.1生产和服务提供的控制；8.5.2标识和可追溯性；8.5.3顾客或外部供方的财产；8.5.4防护；8.5.5交付后的活动；8.5.6更改控制；8.6产品和服务放行；8.7不合格输出的控制；10.2不合格和纠正措施 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16：00-17：00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default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5509" w:type="dxa"/>
          </w:tcPr>
          <w:p>
            <w:pPr>
              <w:spacing w:line="300" w:lineRule="exact"/>
              <w:rPr>
                <w:rFonts w:hint="eastAsia"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QMS-2015：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；6.2目标及其实现的策划；8.2产品和服务的要求；8.4外部提供供方的控制；9.1.2顾客满意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17:00-17:30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30233576"/>
    <w:rsid w:val="4ED86EA8"/>
    <w:rsid w:val="7B4B32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1635</Words>
  <Characters>2301</Characters>
  <Lines>37</Lines>
  <Paragraphs>10</Paragraphs>
  <TotalTime>17</TotalTime>
  <ScaleCrop>false</ScaleCrop>
  <LinksUpToDate>false</LinksUpToDate>
  <CharactersWithSpaces>2361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2022-05-30T05:18:31Z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2052-11.1.0.11691</vt:lpwstr>
  </property>
</Properties>
</file>