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成都斯倍频科技有限公司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2022年05月29日 上午至2022年05月29日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