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0732-2022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沈阳市方园化工机械厂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2022年05月29日 上午至2022年05月30日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租赁合同1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E414F"/>
    <w:rsid w:val="734F6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2022-05-31T01:31:02Z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8D18FEC9EC7441F78658BC46C0572D0F</vt:lpwstr>
  </property>
</Properties>
</file>