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石家庄市利民预制构件有限公司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2022年06月01日 上午至2022年06月02日 下午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62B51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2022-05-31T13:11:23Z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