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河北沈吉建筑材料有限公司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1117-2021-QEO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正定县正定镇北贾村正灵路与绕城高速交叉口南行100米路东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郭伟志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经营地址：正定县金河国际商务A座2101室/生产地址：正定县正定镇北贾村正灵路与绕城高速交叉口南行100米路东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侯彩旋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15613385001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15613385001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Q：金属制品（锚杆、锚具）的生产，金属制品（锚杆、锚具、钢筋套筒、钢模板、螺旋管、过轨管、声测管），建筑材料（花岗岩），挤塑板的销售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E：金属制品（锚杆、锚具）的生产，金属制品（锚杆、锚具、钢筋套筒、钢模板、螺旋管、过轨管、声测管），建筑材料（花岗岩），挤塑板的销售所涉及场所的相关环境管理活动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O：金属制品（锚杆、锚具）的生产，金属制品（锚杆、锚具、钢筋套筒、钢模板、螺旋管、过轨管、声测管），建筑材料（花岗岩），挤塑板的销售所涉及场所的相关职业健康安全管理活动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O：17.12.05;29.12.00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Q8.4.1E8.1O8.1.4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吉洁2021.10.31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 w:ascii="宋体" w:hAnsi="宋体"/>
                <w:bCs/>
                <w:color w:val="0000FF"/>
                <w:szCs w:val="21"/>
                <w:lang w:val="en-US" w:eastAsia="zh-CN"/>
              </w:rPr>
              <w:t>金属制品（锚杆、锚具）的生产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并扩大认证范围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吉洁2022.5.31</w:t>
            </w:r>
            <w:bookmarkStart w:id="18" w:name="_GoBack"/>
            <w:bookmarkEnd w:id="18"/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71846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1968</Words>
  <Characters>2172</Characters>
  <Lines>16</Lines>
  <Paragraphs>4</Paragraphs>
  <TotalTime>2</TotalTime>
  <ScaleCrop>false</ScaleCrop>
  <LinksUpToDate>false</LinksUpToDate>
  <CharactersWithSpaces>2681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2022-06-02T02:32:37Z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