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0243-2019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优威艾斯智能装备（滁州）有限公司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2019年12月24日 上午至2019年12月24日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