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E863A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16C6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8017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</w:t>
            </w:r>
            <w:r>
              <w:rPr>
                <w:rFonts w:ascii="宋体" w:hAnsi="宋体" w:cs="宋体" w:hint="eastAsia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4801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6C6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863AD"/>
        </w:tc>
        <w:tc>
          <w:tcPr>
            <w:tcW w:w="415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16C6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6C6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6C6C">
        <w:trPr>
          <w:trHeight w:val="652"/>
        </w:trPr>
        <w:tc>
          <w:tcPr>
            <w:tcW w:w="1776" w:type="dxa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桂林市易之庐餐饮有限责任公司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516C6C">
        <w:trPr>
          <w:trHeight w:val="402"/>
        </w:trPr>
        <w:tc>
          <w:tcPr>
            <w:tcW w:w="1776" w:type="dxa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E863A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16C6C">
        <w:tc>
          <w:tcPr>
            <w:tcW w:w="1776" w:type="dxa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16C6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258"/>
        </w:trPr>
        <w:tc>
          <w:tcPr>
            <w:tcW w:w="1776" w:type="dxa"/>
            <w:vAlign w:val="center"/>
          </w:tcPr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801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863A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63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63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C6C">
        <w:trPr>
          <w:trHeight w:val="931"/>
        </w:trPr>
        <w:tc>
          <w:tcPr>
            <w:tcW w:w="1776" w:type="dxa"/>
            <w:vMerge/>
          </w:tcPr>
          <w:p w:rsidR="00D42113" w:rsidRDefault="00E863A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E863A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16C6C">
        <w:trPr>
          <w:trHeight w:val="515"/>
        </w:trPr>
        <w:tc>
          <w:tcPr>
            <w:tcW w:w="1776" w:type="dxa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E863AD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邝柏臣</w:t>
            </w:r>
            <w:bookmarkStart w:id="14" w:name="_GoBack"/>
            <w:bookmarkEnd w:id="13"/>
            <w:bookmarkEnd w:id="14"/>
          </w:p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E863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4801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2022.05.31</w:t>
            </w:r>
          </w:p>
          <w:p w:rsidR="00D42113" w:rsidRDefault="00E863A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E863AD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AD" w:rsidRDefault="00E863AD">
      <w:r>
        <w:separator/>
      </w:r>
    </w:p>
  </w:endnote>
  <w:endnote w:type="continuationSeparator" w:id="0">
    <w:p w:rsidR="00E863AD" w:rsidRDefault="00E8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E863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E863A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E863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AD" w:rsidRDefault="00E863AD">
      <w:r>
        <w:separator/>
      </w:r>
    </w:p>
  </w:footnote>
  <w:footnote w:type="continuationSeparator" w:id="0">
    <w:p w:rsidR="00E863AD" w:rsidRDefault="00E86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E863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E863A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863A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E863AD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E863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C6C"/>
    <w:rsid w:val="00480177"/>
    <w:rsid w:val="00516C6C"/>
    <w:rsid w:val="00E8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54FC67"/>
  <w15:docId w15:val="{C5F7310D-D7B9-46EE-B7AB-61B2B592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31DC3-4D10-4D16-BD91-3E8C424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2022-06-03T13:20:00Z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