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道真仡佬族苗族自治县宏业水泥有限责任公司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0711-2022-EnMS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color w:val="0000FF"/>
                <w:sz w:val="20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color w:val="0000FF"/>
                <w:sz w:val="20"/>
              </w:rPr>
              <w:t>水泥生产和销售所涉及的能源管理活动；</w:t>
            </w:r>
            <w:bookmarkEnd w:id="2"/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color w:val="0000FF"/>
                <w:sz w:val="20"/>
              </w:rPr>
            </w:pPr>
            <w:r>
              <w:rPr>
                <w:rFonts w:hint="eastAsia"/>
                <w:szCs w:val="21"/>
              </w:rPr>
              <w:t>变更为:</w:t>
            </w:r>
            <w:r>
              <w:rPr>
                <w:color w:val="0000FF"/>
                <w:sz w:val="20"/>
              </w:rPr>
              <w:t>水泥生产所涉及的能源管理活动；</w:t>
            </w:r>
          </w:p>
          <w:p>
            <w:pPr>
              <w:spacing w:beforeLines="20"/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变更原因：经过现场确认，水泥运输不属于本</w:t>
            </w:r>
            <w:r>
              <w:rPr>
                <w:rFonts w:hint="eastAsia"/>
                <w:color w:val="0000FF"/>
                <w:sz w:val="20"/>
                <w:lang w:val="en-US" w:eastAsia="zh-CN"/>
              </w:rPr>
              <w:t>公司</w:t>
            </w:r>
            <w:r>
              <w:rPr>
                <w:rFonts w:hint="eastAsia"/>
                <w:color w:val="0000FF"/>
                <w:sz w:val="20"/>
              </w:rPr>
              <w:t>业务，无法统计运输能耗。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302260</wp:posOffset>
                  </wp:positionH>
                  <wp:positionV relativeFrom="paragraph">
                    <wp:posOffset>24130</wp:posOffset>
                  </wp:positionV>
                  <wp:extent cx="718185" cy="351790"/>
                  <wp:effectExtent l="0" t="0" r="5715" b="3810"/>
                  <wp:wrapTight wrapText="bothSides">
                    <wp:wrapPolygon>
                      <wp:start x="12605" y="0"/>
                      <wp:lineTo x="6111" y="1560"/>
                      <wp:lineTo x="3056" y="5458"/>
                      <wp:lineTo x="3056" y="12477"/>
                      <wp:lineTo x="0" y="19495"/>
                      <wp:lineTo x="0" y="21054"/>
                      <wp:lineTo x="2674" y="21054"/>
                      <wp:lineTo x="4584" y="21054"/>
                      <wp:lineTo x="9931" y="21054"/>
                      <wp:lineTo x="19862" y="15596"/>
                      <wp:lineTo x="19480" y="12477"/>
                      <wp:lineTo x="21390" y="2339"/>
                      <wp:lineTo x="21390" y="780"/>
                      <wp:lineTo x="16042" y="0"/>
                      <wp:lineTo x="12605" y="0"/>
                    </wp:wrapPolygon>
                  </wp:wrapTight>
                  <wp:docPr id="1" name="图片 2" descr="0e01075ba2fecce7a326c4f9b0d15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0e01075ba2fecce7a326c4f9b0d154f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2022.6.17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 xml:space="preserve">  2022.6.17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Y2beZ1wAAAAkBAAAPAAAAAAAAAAEAIAAAACIAAABkcnMvZG93bnJldi54&#10;bWxQSwECFAAUAAAACACHTuJApOVE5cIBAAB3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826647"/>
    <w:rsid w:val="0009581C"/>
    <w:rsid w:val="005377C2"/>
    <w:rsid w:val="00826647"/>
    <w:rsid w:val="04E0410A"/>
    <w:rsid w:val="0AB3438D"/>
    <w:rsid w:val="173113ED"/>
    <w:rsid w:val="421D3616"/>
    <w:rsid w:val="5E954808"/>
    <w:rsid w:val="60A07206"/>
    <w:rsid w:val="784B5124"/>
    <w:rsid w:val="78BE2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439</Words>
  <Characters>492</Characters>
  <Lines>4</Lines>
  <Paragraphs>1</Paragraphs>
  <TotalTime>3</TotalTime>
  <ScaleCrop>false</ScaleCrop>
  <LinksUpToDate>false</LinksUpToDate>
  <CharactersWithSpaces>536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开门大吉～ISO认证服务</cp:lastModifiedBy>
  <cp:lastPrinted>2016-01-28T05:47:00Z</cp:lastPrinted>
  <dcterms:modified xsi:type="dcterms:W3CDTF">2022-06-17T08:18:11Z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A8E1AE1CB1F942BB84B8B4A90244E55E</vt:lpwstr>
  </property>
  <property fmtid="{D5CDD505-2E9C-101B-9397-08002B2CF9AE}" pid="4" name="KSOProductBuildVer">
    <vt:lpwstr>2052-11.1.0.11435</vt:lpwstr>
  </property>
</Properties>
</file>