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1260-2022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颐中（青岛）实业有限公司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2025年12月19日 08:30至2025年12月19日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90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