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1260-2022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2025年12月19日上午至2025年12月19日下午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748507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