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瑞泰新时代（北京）科技有限公司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王光明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010-64281889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guangming.wang@realtimes.cn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010-84277975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嵌入式计算机模块的设计、研发和销售服务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19.01.02;29.09.02;34.05.00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2019年07月25日 下午至2019年07月25日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