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六盘水市红果开发区龙鼎工贸有限公司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0710-2022-EnMS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贵州省六盘水市盘州市两河街道两河工业园区东西3号路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敖海洋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贵州省六盘水市盘州市两河街道两河工业园区东西3号路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李沁璋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18188280900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18188280900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矿山机械设备生产制造所涉及的能源管理活动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488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2022.6.13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 2022.6.16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56A2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2022-06-16T07:42:44Z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