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bCs/>
                <w:sz w:val="24"/>
              </w:rPr>
              <w:t>安平县国诚金属制品有限公司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2022.5.28上午——2022.5.29上午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2022.5.29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5B31D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2022-05-29T02:41:28Z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