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河北金烁源电气设备制造有限公司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/>
              </w:rPr>
              <w:t>翁苗苗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市场部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 w:cs="Times New Roman"/>
                <w:lang w:val="en-US" w:eastAsia="zh-CN"/>
              </w:rPr>
              <w:t>目前未能识别确认的销售服务过程为特殊过程，不符合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不符合纠正措施已实施，验证有效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B573410"/>
    <w:rsid w:val="46517779"/>
    <w:rsid w:val="4E5C51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427</Words>
  <Characters>621</Characters>
  <Lines>6</Lines>
  <Paragraphs>1</Paragraphs>
  <TotalTime>0</TotalTime>
  <ScaleCrop>false</ScaleCrop>
  <LinksUpToDate>false</LinksUpToDate>
  <CharactersWithSpaces>861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2022-06-13T01:14:48Z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