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75-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四川帕普特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1-1509</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106358655298T</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1</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四川帕普特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计算机应用软件开发</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成都市金牛区一环路北四段102号4栋1单元2层216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四川省成都市人民南路四段一号23楼2单元3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四川帕普特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1-1509</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四川省成都市人民南路四段一号23楼2单元3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