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2022年5月27日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5D0260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2022-05-27T04:04:12Z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2052-11.1.0.11691</vt:lpwstr>
  </property>
</Properties>
</file>