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河北江德商砼有限公司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供销部提供的采购计划没有明确供应商。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供销部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bookmarkStart w:id="12" w:name="_GoBack"/>
            <w:bookmarkEnd w:id="12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  <w:t>建议增加生产过程的电量计量表，以满足GB/T36888-2018标准中生产耗能的统计要求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  <w:t>生产部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5003800</wp:posOffset>
              </wp:positionH>
              <wp:positionV relativeFrom="paragraph">
                <wp:posOffset>144145</wp:posOffset>
              </wp:positionV>
              <wp:extent cx="1216025" cy="252730"/>
              <wp:effectExtent l="0" t="0" r="3175" b="127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ISC-B-II-18(05版）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94pt;margin-top:11.35pt;height:19.9pt;width:95.75pt;z-index:251658240;mso-width-relative:page;mso-height-relative:page;" fillcolor="#FFFFFF" filled="t" stroked="f" coordsize="21600,21600" o:gfxdata="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SvXeR1wAAAAkBAAAPAAAAAAAAAAEAIAAAACIAAABkcnMvZG93bnJldi54&#10;bWxQSwECFAAUAAAACACHTuJAf7PXbcIBAAB6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ISC-B-II-18(05版）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82118"/>
    <w:rsid w:val="26891FBA"/>
    <w:rsid w:val="2D19768C"/>
    <w:rsid w:val="38624F09"/>
    <w:rsid w:val="56CC42B9"/>
    <w:rsid w:val="588609C1"/>
    <w:rsid w:val="6D9A08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2022-06-05T23:09:42Z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