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0648-2019-Q</w:t>
      </w:r>
      <w:bookmarkEnd w:id="0"/>
      <w:bookmarkStart w:id="16" w:name="_GoBack"/>
      <w:bookmarkEnd w:id="16"/>
    </w:p>
    <w:p>
      <w:pPr>
        <w:snapToGrid w:val="0"/>
        <w:spacing w:line="0" w:lineRule="atLeast"/>
        <w:jc w:val="center"/>
        <w:rPr>
          <w:rFonts w:hint="eastAsia" w:eastAsia="隶书"/>
          <w:b/>
          <w:color w:val="000000" w:themeColor="text1"/>
          <w:sz w:val="30"/>
          <w:szCs w:val="30"/>
        </w:rPr>
      </w:pPr>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组织认证证书信息确认书</w:t>
      </w:r>
    </w:p>
    <w:p>
      <w:pPr>
        <w:snapToGrid w:val="0"/>
        <w:spacing w:line="0" w:lineRule="atLeast"/>
        <w:jc w:val="center"/>
        <w:rPr>
          <w:rFonts w:hint="eastAsia" w:eastAsia="隶书"/>
          <w:b/>
          <w:color w:val="000000" w:themeColor="text1"/>
          <w:sz w:val="30"/>
          <w:szCs w:val="30"/>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成都市新都永通机械厂</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成都市新都区石板滩镇集体村4社</w:t>
      </w:r>
      <w:bookmarkEnd w:id="3"/>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610511</w:t>
      </w:r>
      <w:bookmarkEnd w:id="4"/>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成都市新都区石板滩镇集体村4社</w:t>
      </w:r>
      <w:bookmarkEnd w:id="5"/>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610511</w:t>
      </w:r>
      <w:bookmarkEnd w:id="6"/>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 xml:space="preserve">(中文)：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91510114202603811H</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15928585449</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陈建平</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lang w:val="en-US" w:eastAsia="zh-CN"/>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张玉芬</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18</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bookmarkStart w:id="15" w:name="审核范围"/>
      <w:r>
        <w:rPr>
          <w:rFonts w:hint="eastAsia"/>
          <w:b/>
          <w:color w:val="000000" w:themeColor="text1"/>
          <w:sz w:val="22"/>
          <w:szCs w:val="22"/>
        </w:rPr>
        <w:t>石油机械、化工机械、食品机械的制造</w:t>
      </w:r>
      <w:bookmarkEnd w:id="15"/>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2019.12.24</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60F5059"/>
    <w:rsid w:val="16C12340"/>
    <w:rsid w:val="19FF623C"/>
    <w:rsid w:val="26337354"/>
    <w:rsid w:val="2E723015"/>
    <w:rsid w:val="3CFD6D0E"/>
    <w:rsid w:val="521A4798"/>
    <w:rsid w:val="54433140"/>
    <w:rsid w:val="56306E5E"/>
    <w:rsid w:val="56A54199"/>
    <w:rsid w:val="57161D46"/>
    <w:rsid w:val="593034A7"/>
    <w:rsid w:val="59396F73"/>
    <w:rsid w:val="5E733C5D"/>
    <w:rsid w:val="69C8573A"/>
    <w:rsid w:val="6C3E04BE"/>
    <w:rsid w:val="6F2D5083"/>
    <w:rsid w:val="76A15391"/>
    <w:rsid w:val="79FA6C5F"/>
    <w:rsid w:val="7C1E18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路人甲</cp:lastModifiedBy>
  <cp:lastPrinted>2019-05-13T03:13:00Z</cp:lastPrinted>
  <dcterms:modified xsi:type="dcterms:W3CDTF">2019-12-22T02:21:18Z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